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2482" w14:textId="77777777" w:rsidR="006B5AFE" w:rsidRPr="001A7863" w:rsidRDefault="006B5AFE" w:rsidP="0094645F">
      <w:pPr>
        <w:tabs>
          <w:tab w:val="left" w:pos="13183"/>
        </w:tabs>
        <w:jc w:val="center"/>
        <w:rPr>
          <w:b/>
          <w:lang w:val="pt-B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 wp14:anchorId="42F4259F" wp14:editId="42F425A0">
            <wp:simplePos x="0" y="0"/>
            <wp:positionH relativeFrom="column">
              <wp:posOffset>160020</wp:posOffset>
            </wp:positionH>
            <wp:positionV relativeFrom="paragraph">
              <wp:posOffset>55880</wp:posOffset>
            </wp:positionV>
            <wp:extent cx="774065" cy="1054735"/>
            <wp:effectExtent l="19050" t="0" r="6985" b="0"/>
            <wp:wrapTight wrapText="bothSides">
              <wp:wrapPolygon edited="0">
                <wp:start x="-532" y="0"/>
                <wp:lineTo x="-532" y="21067"/>
                <wp:lineTo x="21795" y="21067"/>
                <wp:lineTo x="21795" y="0"/>
                <wp:lineTo x="-532" y="0"/>
              </wp:wrapPolygon>
            </wp:wrapTight>
            <wp:docPr id="2" name="Picture 2" descr="sigla ga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gar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pt-BR"/>
        </w:rPr>
        <w:t xml:space="preserve"> Ministerul  Mediului, Apelor ş</w:t>
      </w:r>
      <w:r w:rsidRPr="001A7863">
        <w:rPr>
          <w:b/>
          <w:lang w:val="pt-BR"/>
        </w:rPr>
        <w:t>i Pădurilor</w:t>
      </w:r>
    </w:p>
    <w:p w14:paraId="42F42483" w14:textId="77777777" w:rsidR="006B5AFE" w:rsidRPr="001A7863" w:rsidRDefault="006B5AFE" w:rsidP="006B5AFE">
      <w:pPr>
        <w:jc w:val="center"/>
        <w:rPr>
          <w:b/>
          <w:sz w:val="40"/>
          <w:szCs w:val="40"/>
          <w:lang w:val="pt-BR"/>
        </w:rPr>
      </w:pPr>
      <w:r w:rsidRPr="001A7863">
        <w:rPr>
          <w:b/>
          <w:sz w:val="40"/>
          <w:szCs w:val="40"/>
          <w:lang w:val="pt-BR"/>
        </w:rPr>
        <w:t>Garda Forestieră Suceava</w:t>
      </w:r>
    </w:p>
    <w:p w14:paraId="42F42484" w14:textId="77777777" w:rsidR="006B5AFE" w:rsidRPr="001A7863" w:rsidRDefault="006B5AFE" w:rsidP="006B5AFE">
      <w:pPr>
        <w:jc w:val="center"/>
        <w:rPr>
          <w:lang w:val="pt-BR"/>
        </w:rPr>
      </w:pPr>
      <w:r w:rsidRPr="001A7863">
        <w:rPr>
          <w:lang w:val="pt-BR"/>
        </w:rPr>
        <w:t xml:space="preserve">________________________________________________  </w:t>
      </w:r>
    </w:p>
    <w:p w14:paraId="42F42485" w14:textId="77777777" w:rsidR="006B5AFE" w:rsidRPr="001A7863" w:rsidRDefault="006B5AFE" w:rsidP="006B5AFE">
      <w:pPr>
        <w:jc w:val="center"/>
        <w:rPr>
          <w:sz w:val="20"/>
          <w:szCs w:val="20"/>
          <w:lang w:val="pt-BR"/>
        </w:rPr>
      </w:pPr>
      <w:r w:rsidRPr="001A7863">
        <w:rPr>
          <w:sz w:val="20"/>
          <w:szCs w:val="20"/>
          <w:lang w:val="pt-BR"/>
        </w:rPr>
        <w:t xml:space="preserve"> Suceava, Strada Teilor, f.n. Tel 0230520790, Fax 0230530432 </w:t>
      </w:r>
      <w:r>
        <w:rPr>
          <w:sz w:val="20"/>
          <w:szCs w:val="20"/>
          <w:lang w:val="pt-BR"/>
        </w:rPr>
        <w:t>,Tel.verde 0230940</w:t>
      </w:r>
    </w:p>
    <w:p w14:paraId="42F42486" w14:textId="77777777" w:rsidR="006B5AFE" w:rsidRDefault="006B5AFE" w:rsidP="006B5AFE">
      <w:pPr>
        <w:jc w:val="center"/>
        <w:rPr>
          <w:i/>
          <w:sz w:val="32"/>
          <w:szCs w:val="32"/>
        </w:rPr>
      </w:pPr>
      <w:r>
        <w:rPr>
          <w:sz w:val="20"/>
          <w:szCs w:val="20"/>
        </w:rPr>
        <w:t xml:space="preserve">e-mail: </w:t>
      </w:r>
      <w:hyperlink r:id="rId5" w:history="1">
        <w:r w:rsidRPr="00EB0C8B">
          <w:rPr>
            <w:rStyle w:val="Hyperlink"/>
            <w:sz w:val="20"/>
            <w:szCs w:val="20"/>
          </w:rPr>
          <w:t>gardaforestiera.suceava@gmail.com</w:t>
        </w:r>
      </w:hyperlink>
      <w:r>
        <w:rPr>
          <w:sz w:val="20"/>
          <w:szCs w:val="20"/>
        </w:rPr>
        <w:t xml:space="preserve">           www.gardaforestierasv.ro</w:t>
      </w:r>
    </w:p>
    <w:p w14:paraId="42F42488" w14:textId="77777777" w:rsidR="00314D8A" w:rsidRDefault="00314D8A" w:rsidP="00314D8A">
      <w:pPr>
        <w:rPr>
          <w:rFonts w:ascii="Times New Roman" w:hAnsi="Times New Roman"/>
          <w:b/>
          <w:sz w:val="24"/>
          <w:szCs w:val="24"/>
        </w:rPr>
      </w:pPr>
    </w:p>
    <w:p w14:paraId="42F42489" w14:textId="77777777" w:rsidR="00CB47EB" w:rsidRDefault="00314D8A" w:rsidP="00CB47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B47EB" w:rsidRPr="00CB47EB">
        <w:rPr>
          <w:rFonts w:ascii="Times New Roman" w:hAnsi="Times New Roman"/>
          <w:b/>
          <w:sz w:val="24"/>
          <w:szCs w:val="24"/>
        </w:rPr>
        <w:t>PLAN</w:t>
      </w:r>
      <w:r w:rsidR="006B5AFE">
        <w:rPr>
          <w:rFonts w:ascii="Times New Roman" w:hAnsi="Times New Roman"/>
          <w:b/>
          <w:sz w:val="24"/>
          <w:szCs w:val="24"/>
        </w:rPr>
        <w:t xml:space="preserve">UL </w:t>
      </w:r>
      <w:r w:rsidR="00CB47EB" w:rsidRPr="00CB47EB">
        <w:rPr>
          <w:rFonts w:ascii="Times New Roman" w:hAnsi="Times New Roman"/>
          <w:b/>
          <w:sz w:val="24"/>
          <w:szCs w:val="24"/>
        </w:rPr>
        <w:t>DE INTEGRITATE AL GĂRZII FORESTIERE SUCEAVA</w:t>
      </w:r>
    </w:p>
    <w:p w14:paraId="42F4248A" w14:textId="77777777" w:rsidR="00162DA5" w:rsidRDefault="00162DA5" w:rsidP="00CB47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Anexa nr.1 a deciziei 242 din data de 29.06.2022</w:t>
      </w:r>
    </w:p>
    <w:p w14:paraId="42F4248B" w14:textId="77777777" w:rsidR="00CB47EB" w:rsidRPr="00CB47EB" w:rsidRDefault="00314D8A" w:rsidP="00314D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B47EB">
        <w:t xml:space="preserve">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="00CB47EB">
        <w:t xml:space="preserve">                                  </w:t>
      </w:r>
      <w:r>
        <w:t xml:space="preserve"> </w:t>
      </w:r>
      <w:r w:rsidR="00CB47EB">
        <w:t xml:space="preserve">  </w:t>
      </w:r>
      <w:r>
        <w:t xml:space="preserve"> </w:t>
      </w:r>
      <w:r w:rsidR="00CB47EB">
        <w:t xml:space="preserve">  </w:t>
      </w:r>
      <w:r w:rsidR="00F5599A">
        <w:t xml:space="preserve"> </w:t>
      </w:r>
      <w:r w:rsidR="00CB47EB">
        <w:t xml:space="preserve">  </w:t>
      </w:r>
      <w:r w:rsidR="00CB47EB" w:rsidRPr="00CB47EB">
        <w:rPr>
          <w:rFonts w:ascii="Times New Roman" w:hAnsi="Times New Roman"/>
          <w:b/>
          <w:sz w:val="24"/>
          <w:szCs w:val="24"/>
        </w:rPr>
        <w:t>APROBAT,</w:t>
      </w:r>
      <w:r w:rsidR="00CB47EB" w:rsidRPr="00CB47EB">
        <w:rPr>
          <w:rFonts w:ascii="Times New Roman" w:hAnsi="Times New Roman"/>
          <w:b/>
          <w:sz w:val="24"/>
          <w:szCs w:val="24"/>
        </w:rPr>
        <w:tab/>
      </w:r>
      <w:r w:rsidR="00CB47EB" w:rsidRPr="00CB47EB">
        <w:rPr>
          <w:rFonts w:ascii="Times New Roman" w:hAnsi="Times New Roman"/>
          <w:b/>
          <w:sz w:val="24"/>
          <w:szCs w:val="24"/>
        </w:rPr>
        <w:tab/>
      </w:r>
      <w:r w:rsidR="00CB47EB" w:rsidRPr="00CB47EB">
        <w:rPr>
          <w:rFonts w:ascii="Times New Roman" w:hAnsi="Times New Roman"/>
          <w:b/>
          <w:sz w:val="24"/>
          <w:szCs w:val="24"/>
        </w:rPr>
        <w:tab/>
      </w:r>
      <w:r w:rsidR="00CB47EB" w:rsidRPr="00CB47EB">
        <w:rPr>
          <w:rFonts w:ascii="Times New Roman" w:hAnsi="Times New Roman"/>
          <w:b/>
          <w:sz w:val="24"/>
          <w:szCs w:val="24"/>
        </w:rPr>
        <w:tab/>
      </w:r>
      <w:r w:rsidR="00CB47EB" w:rsidRPr="00CB47EB">
        <w:rPr>
          <w:rFonts w:ascii="Times New Roman" w:hAnsi="Times New Roman"/>
          <w:b/>
          <w:sz w:val="24"/>
          <w:szCs w:val="24"/>
        </w:rPr>
        <w:tab/>
      </w:r>
      <w:r w:rsidR="00CB47EB" w:rsidRPr="00CB47EB">
        <w:rPr>
          <w:rFonts w:ascii="Times New Roman" w:hAnsi="Times New Roman"/>
          <w:b/>
          <w:sz w:val="24"/>
          <w:szCs w:val="24"/>
        </w:rPr>
        <w:tab/>
      </w:r>
      <w:r w:rsidR="00CB47EB" w:rsidRPr="00CB47EB">
        <w:rPr>
          <w:rFonts w:ascii="Times New Roman" w:hAnsi="Times New Roman"/>
          <w:b/>
          <w:sz w:val="24"/>
          <w:szCs w:val="24"/>
        </w:rPr>
        <w:tab/>
      </w:r>
      <w:r w:rsidR="00CB47EB" w:rsidRPr="00CB47EB">
        <w:rPr>
          <w:rFonts w:ascii="Times New Roman" w:hAnsi="Times New Roman"/>
          <w:b/>
          <w:sz w:val="24"/>
          <w:szCs w:val="24"/>
        </w:rPr>
        <w:tab/>
      </w:r>
      <w:r w:rsidR="00CB47EB" w:rsidRPr="00CB47EB">
        <w:rPr>
          <w:rFonts w:ascii="Times New Roman" w:hAnsi="Times New Roman"/>
          <w:b/>
          <w:sz w:val="24"/>
          <w:szCs w:val="24"/>
        </w:rPr>
        <w:tab/>
      </w:r>
      <w:r w:rsidR="00CB47EB" w:rsidRPr="00CB47EB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 w:rsidR="00CB47EB">
        <w:rPr>
          <w:rFonts w:ascii="Times New Roman" w:hAnsi="Times New Roman"/>
          <w:b/>
          <w:sz w:val="24"/>
          <w:szCs w:val="24"/>
        </w:rPr>
        <w:t xml:space="preserve">         </w:t>
      </w:r>
      <w:r w:rsidR="00CB47EB" w:rsidRPr="00CB47E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CB47EB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B47EB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B47EB">
        <w:rPr>
          <w:rFonts w:ascii="Times New Roman" w:hAnsi="Times New Roman"/>
          <w:b/>
          <w:sz w:val="24"/>
          <w:szCs w:val="24"/>
        </w:rPr>
        <w:t xml:space="preserve">  </w:t>
      </w:r>
      <w:r w:rsidR="00F5599A">
        <w:rPr>
          <w:rFonts w:ascii="Times New Roman" w:hAnsi="Times New Roman"/>
          <w:b/>
          <w:sz w:val="24"/>
          <w:szCs w:val="24"/>
        </w:rPr>
        <w:t xml:space="preserve">             </w:t>
      </w:r>
      <w:r w:rsidR="00CB47EB" w:rsidRPr="00CB47EB">
        <w:rPr>
          <w:rFonts w:ascii="Times New Roman" w:hAnsi="Times New Roman"/>
          <w:b/>
          <w:sz w:val="24"/>
          <w:szCs w:val="24"/>
        </w:rPr>
        <w:t>Inspector șef,</w:t>
      </w:r>
    </w:p>
    <w:p w14:paraId="42F4248C" w14:textId="77777777" w:rsidR="00CB47EB" w:rsidRDefault="00CB47EB" w:rsidP="00CB47EB">
      <w:pPr>
        <w:tabs>
          <w:tab w:val="left" w:pos="2175"/>
        </w:tabs>
        <w:spacing w:after="0" w:line="240" w:lineRule="auto"/>
        <w:ind w:left="706"/>
        <w:rPr>
          <w:rFonts w:ascii="Times New Roman" w:hAnsi="Times New Roman"/>
          <w:b/>
          <w:sz w:val="24"/>
          <w:szCs w:val="24"/>
        </w:rPr>
      </w:pPr>
      <w:r w:rsidRPr="00CB47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14D8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B47EB">
        <w:rPr>
          <w:rFonts w:ascii="Times New Roman" w:hAnsi="Times New Roman"/>
          <w:b/>
          <w:sz w:val="24"/>
          <w:szCs w:val="24"/>
        </w:rPr>
        <w:t xml:space="preserve"> </w:t>
      </w:r>
      <w:r w:rsidR="0011017D">
        <w:rPr>
          <w:rFonts w:ascii="Times New Roman" w:hAnsi="Times New Roman"/>
          <w:b/>
          <w:sz w:val="24"/>
          <w:szCs w:val="24"/>
        </w:rPr>
        <w:t xml:space="preserve"> </w:t>
      </w:r>
      <w:r w:rsidRPr="00CB47EB">
        <w:rPr>
          <w:rFonts w:ascii="Times New Roman" w:hAnsi="Times New Roman"/>
          <w:b/>
          <w:sz w:val="24"/>
          <w:szCs w:val="24"/>
        </w:rPr>
        <w:t xml:space="preserve">  </w:t>
      </w:r>
      <w:r w:rsidR="00314D8A">
        <w:rPr>
          <w:rFonts w:ascii="Times New Roman" w:hAnsi="Times New Roman"/>
          <w:b/>
          <w:sz w:val="24"/>
          <w:szCs w:val="24"/>
        </w:rPr>
        <w:t xml:space="preserve">   </w:t>
      </w:r>
      <w:r w:rsidRPr="00CB47EB">
        <w:rPr>
          <w:rFonts w:ascii="Times New Roman" w:hAnsi="Times New Roman"/>
          <w:b/>
          <w:sz w:val="24"/>
          <w:szCs w:val="24"/>
        </w:rPr>
        <w:t xml:space="preserve">   </w:t>
      </w:r>
      <w:r w:rsidR="00314D8A">
        <w:rPr>
          <w:rFonts w:ascii="Times New Roman" w:hAnsi="Times New Roman"/>
          <w:b/>
          <w:sz w:val="24"/>
          <w:szCs w:val="24"/>
        </w:rPr>
        <w:t xml:space="preserve">  </w:t>
      </w:r>
      <w:r w:rsidRPr="00CB47EB">
        <w:rPr>
          <w:rFonts w:ascii="Times New Roman" w:hAnsi="Times New Roman"/>
          <w:b/>
          <w:sz w:val="24"/>
          <w:szCs w:val="24"/>
        </w:rPr>
        <w:t xml:space="preserve">   </w:t>
      </w:r>
      <w:r w:rsidR="00F5599A">
        <w:rPr>
          <w:rFonts w:ascii="Times New Roman" w:hAnsi="Times New Roman"/>
          <w:b/>
          <w:sz w:val="24"/>
          <w:szCs w:val="24"/>
        </w:rPr>
        <w:t xml:space="preserve"> </w:t>
      </w:r>
      <w:r w:rsidR="0011017D">
        <w:rPr>
          <w:rFonts w:ascii="Times New Roman" w:hAnsi="Times New Roman"/>
          <w:b/>
          <w:sz w:val="24"/>
          <w:szCs w:val="24"/>
        </w:rPr>
        <w:t xml:space="preserve"> </w:t>
      </w:r>
      <w:r w:rsidRPr="00CB47EB">
        <w:rPr>
          <w:rFonts w:ascii="Times New Roman" w:hAnsi="Times New Roman"/>
          <w:b/>
          <w:sz w:val="24"/>
          <w:szCs w:val="24"/>
        </w:rPr>
        <w:t xml:space="preserve"> Mihai GĂȘPĂREL</w:t>
      </w:r>
    </w:p>
    <w:p w14:paraId="42F4248D" w14:textId="77777777" w:rsidR="00314D8A" w:rsidRDefault="00314D8A" w:rsidP="00CB47EB">
      <w:pPr>
        <w:tabs>
          <w:tab w:val="left" w:pos="2175"/>
        </w:tabs>
        <w:spacing w:after="0" w:line="240" w:lineRule="auto"/>
        <w:ind w:left="706"/>
        <w:rPr>
          <w:rFonts w:ascii="Times New Roman" w:hAnsi="Times New Roman"/>
          <w:b/>
          <w:sz w:val="24"/>
          <w:szCs w:val="24"/>
        </w:rPr>
      </w:pPr>
    </w:p>
    <w:p w14:paraId="42F4248E" w14:textId="77777777" w:rsidR="00314D8A" w:rsidRDefault="00314D8A" w:rsidP="00CB47EB">
      <w:pPr>
        <w:tabs>
          <w:tab w:val="left" w:pos="2175"/>
        </w:tabs>
        <w:spacing w:after="0" w:line="240" w:lineRule="auto"/>
        <w:ind w:left="706"/>
        <w:rPr>
          <w:rFonts w:ascii="Times New Roman" w:hAnsi="Times New Roman"/>
          <w:b/>
          <w:sz w:val="24"/>
          <w:szCs w:val="24"/>
        </w:rPr>
      </w:pPr>
    </w:p>
    <w:p w14:paraId="42F4248F" w14:textId="77777777" w:rsidR="00CB47EB" w:rsidRPr="005B4743" w:rsidRDefault="00CB47EB" w:rsidP="00CB47EB">
      <w:pPr>
        <w:tabs>
          <w:tab w:val="left" w:pos="2175"/>
        </w:tabs>
        <w:spacing w:after="0" w:line="240" w:lineRule="auto"/>
        <w:ind w:left="70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555"/>
        <w:gridCol w:w="2209"/>
        <w:gridCol w:w="2058"/>
        <w:gridCol w:w="1358"/>
        <w:gridCol w:w="1693"/>
        <w:gridCol w:w="371"/>
        <w:gridCol w:w="1399"/>
      </w:tblGrid>
      <w:tr w:rsidR="00CB47EB" w:rsidRPr="00CB47EB" w14:paraId="42F42491" w14:textId="77777777" w:rsidTr="0094645F">
        <w:tc>
          <w:tcPr>
            <w:tcW w:w="14709" w:type="dxa"/>
            <w:gridSpan w:val="8"/>
            <w:shd w:val="clear" w:color="auto" w:fill="auto"/>
          </w:tcPr>
          <w:p w14:paraId="42F42490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7EB">
              <w:rPr>
                <w:rFonts w:ascii="Times New Roman" w:hAnsi="Times New Roman"/>
                <w:b/>
                <w:sz w:val="24"/>
                <w:szCs w:val="24"/>
              </w:rPr>
              <w:t>Obiectiv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</w:t>
            </w:r>
            <w:r w:rsidRPr="00CB47EB">
              <w:rPr>
                <w:rFonts w:ascii="Times New Roman" w:hAnsi="Times New Roman"/>
                <w:b/>
                <w:sz w:val="24"/>
                <w:szCs w:val="24"/>
              </w:rPr>
              <w:t xml:space="preserve"> 1: Creșterea gradului de implementare a măsurilor de integritate la nivelul instituției</w:t>
            </w:r>
          </w:p>
        </w:tc>
      </w:tr>
      <w:tr w:rsidR="00CB47EB" w:rsidRPr="00CB47EB" w14:paraId="42F42499" w14:textId="77777777" w:rsidTr="0094645F">
        <w:tc>
          <w:tcPr>
            <w:tcW w:w="3227" w:type="dxa"/>
            <w:shd w:val="clear" w:color="auto" w:fill="auto"/>
          </w:tcPr>
          <w:p w14:paraId="42F42492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Măsuri</w:t>
            </w:r>
          </w:p>
        </w:tc>
        <w:tc>
          <w:tcPr>
            <w:tcW w:w="2693" w:type="dxa"/>
            <w:shd w:val="clear" w:color="auto" w:fill="auto"/>
          </w:tcPr>
          <w:p w14:paraId="42F42493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Indicatori de performanță</w:t>
            </w:r>
          </w:p>
        </w:tc>
        <w:tc>
          <w:tcPr>
            <w:tcW w:w="2290" w:type="dxa"/>
            <w:shd w:val="clear" w:color="auto" w:fill="auto"/>
          </w:tcPr>
          <w:p w14:paraId="42F42494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Riscuri</w:t>
            </w:r>
          </w:p>
        </w:tc>
        <w:tc>
          <w:tcPr>
            <w:tcW w:w="2127" w:type="dxa"/>
            <w:shd w:val="clear" w:color="auto" w:fill="auto"/>
          </w:tcPr>
          <w:p w14:paraId="42F42495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Surse de verificare</w:t>
            </w:r>
          </w:p>
        </w:tc>
        <w:tc>
          <w:tcPr>
            <w:tcW w:w="1395" w:type="dxa"/>
            <w:shd w:val="clear" w:color="auto" w:fill="auto"/>
          </w:tcPr>
          <w:p w14:paraId="42F42496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Termen de realizare</w:t>
            </w:r>
          </w:p>
        </w:tc>
        <w:tc>
          <w:tcPr>
            <w:tcW w:w="1701" w:type="dxa"/>
            <w:shd w:val="clear" w:color="auto" w:fill="auto"/>
          </w:tcPr>
          <w:p w14:paraId="42F42497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F42498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Buget</w:t>
            </w:r>
          </w:p>
        </w:tc>
      </w:tr>
      <w:tr w:rsidR="00CB47EB" w:rsidRPr="00CB47EB" w14:paraId="42F424A4" w14:textId="77777777" w:rsidTr="0094645F">
        <w:trPr>
          <w:trHeight w:val="1350"/>
        </w:trPr>
        <w:tc>
          <w:tcPr>
            <w:tcW w:w="3227" w:type="dxa"/>
            <w:shd w:val="clear" w:color="auto" w:fill="auto"/>
          </w:tcPr>
          <w:p w14:paraId="42F4249A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1.1 Adoptarea și distribuirea în cadrul instituției a declarației privind asumarea unei agende de integritate organizațională și comunicarea acesteia </w:t>
            </w:r>
            <w:r>
              <w:rPr>
                <w:rFonts w:ascii="Times New Roman" w:hAnsi="Times New Roman"/>
                <w:sz w:val="20"/>
                <w:szCs w:val="20"/>
              </w:rPr>
              <w:t>către Ministerul Mediului, Apelor și Pădurilor</w:t>
            </w:r>
            <w:r w:rsidR="008D65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2F4249B" w14:textId="77777777" w:rsidR="001C72C6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Declarația adoptată, diseminată și postată pe site-ul instituției</w:t>
            </w:r>
            <w:r w:rsidR="008D65DE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49C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Transmiterea declarației către </w:t>
            </w:r>
            <w:r w:rsidR="008D65DE">
              <w:rPr>
                <w:rFonts w:ascii="Times New Roman" w:hAnsi="Times New Roman"/>
                <w:sz w:val="20"/>
                <w:szCs w:val="20"/>
              </w:rPr>
              <w:t>Ministerul Mediului, Apelor și Pădurilor.</w:t>
            </w:r>
          </w:p>
        </w:tc>
        <w:tc>
          <w:tcPr>
            <w:tcW w:w="2290" w:type="dxa"/>
            <w:shd w:val="clear" w:color="auto" w:fill="auto"/>
          </w:tcPr>
          <w:p w14:paraId="42F4249D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Reticență în semnarea/ asumarea </w:t>
            </w:r>
            <w:r w:rsidR="008D65DE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cumentului </w:t>
            </w:r>
            <w:r w:rsidR="008D65D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de către conducerea instituției</w:t>
            </w:r>
          </w:p>
        </w:tc>
        <w:tc>
          <w:tcPr>
            <w:tcW w:w="2127" w:type="dxa"/>
            <w:shd w:val="clear" w:color="auto" w:fill="auto"/>
          </w:tcPr>
          <w:p w14:paraId="42F4249E" w14:textId="77777777" w:rsidR="001C72C6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Document</w:t>
            </w:r>
            <w:r w:rsidR="008D65DE">
              <w:rPr>
                <w:rFonts w:ascii="Times New Roman" w:hAnsi="Times New Roman"/>
                <w:sz w:val="20"/>
                <w:szCs w:val="20"/>
              </w:rPr>
              <w:t xml:space="preserve">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aprobat</w:t>
            </w:r>
            <w:r w:rsidR="008D65DE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49F" w14:textId="77777777" w:rsidR="001C72C6" w:rsidRDefault="001C72C6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Site-ul instituției.</w:t>
            </w:r>
          </w:p>
          <w:p w14:paraId="42F424A0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Bază de date </w:t>
            </w:r>
            <w:r w:rsidR="008D65DE">
              <w:rPr>
                <w:rFonts w:ascii="Times New Roman" w:hAnsi="Times New Roman"/>
                <w:sz w:val="20"/>
                <w:szCs w:val="20"/>
              </w:rPr>
              <w:t>a Ministerului Mediului, Apelor și Pădurilor</w:t>
            </w:r>
          </w:p>
        </w:tc>
        <w:tc>
          <w:tcPr>
            <w:tcW w:w="1395" w:type="dxa"/>
            <w:shd w:val="clear" w:color="auto" w:fill="auto"/>
          </w:tcPr>
          <w:p w14:paraId="42F424A1" w14:textId="77777777" w:rsidR="00CB47EB" w:rsidRPr="00CB47EB" w:rsidRDefault="00CB47EB" w:rsidP="00CB4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31 mai 2022</w:t>
            </w:r>
          </w:p>
        </w:tc>
        <w:tc>
          <w:tcPr>
            <w:tcW w:w="1701" w:type="dxa"/>
            <w:shd w:val="clear" w:color="auto" w:fill="auto"/>
          </w:tcPr>
          <w:p w14:paraId="42F424A2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Conducerea instituției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F424A3" w14:textId="77777777" w:rsidR="00CB47EB" w:rsidRPr="00CB47EB" w:rsidRDefault="00CB47EB" w:rsidP="00E40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 este cazul.</w:t>
            </w:r>
          </w:p>
        </w:tc>
      </w:tr>
      <w:tr w:rsidR="00CB47EB" w:rsidRPr="00CB47EB" w14:paraId="42F424AE" w14:textId="77777777" w:rsidTr="0094645F">
        <w:trPr>
          <w:trHeight w:val="1110"/>
        </w:trPr>
        <w:tc>
          <w:tcPr>
            <w:tcW w:w="3227" w:type="dxa"/>
            <w:shd w:val="clear" w:color="auto" w:fill="auto"/>
          </w:tcPr>
          <w:p w14:paraId="42F424A5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1.2 Desemnarea coordonatorului pentru implementarea Strategiei Naționale Anticorupție 2021- 2025</w:t>
            </w:r>
          </w:p>
        </w:tc>
        <w:tc>
          <w:tcPr>
            <w:tcW w:w="2693" w:type="dxa"/>
            <w:shd w:val="clear" w:color="auto" w:fill="auto"/>
          </w:tcPr>
          <w:p w14:paraId="42F424A6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Act</w:t>
            </w:r>
            <w:r w:rsidR="008D65DE">
              <w:rPr>
                <w:rFonts w:ascii="Times New Roman" w:hAnsi="Times New Roman"/>
                <w:sz w:val="20"/>
                <w:szCs w:val="20"/>
              </w:rPr>
              <w:t>ul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administrativ emis</w:t>
            </w:r>
            <w:r w:rsidR="008D65DE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65DE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Informarea M</w:t>
            </w:r>
            <w:r w:rsidR="008D65DE">
              <w:rPr>
                <w:rFonts w:ascii="Times New Roman" w:hAnsi="Times New Roman"/>
                <w:sz w:val="20"/>
                <w:szCs w:val="20"/>
              </w:rPr>
              <w:t>MAP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cu privire la emiterea actului administrativ</w:t>
            </w:r>
            <w:r w:rsidR="008D65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</w:tcPr>
          <w:p w14:paraId="42F424A7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Întârzieri în desemnarea/ actualizarea componenței grupului de lucru</w:t>
            </w:r>
            <w:r w:rsidR="008D65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2F424A8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Document</w:t>
            </w:r>
            <w:r w:rsidR="008D65DE">
              <w:rPr>
                <w:rFonts w:ascii="Times New Roman" w:hAnsi="Times New Roman"/>
                <w:sz w:val="20"/>
                <w:szCs w:val="20"/>
              </w:rPr>
              <w:t xml:space="preserve">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aprobat </w:t>
            </w:r>
            <w:r w:rsidR="008D65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F424A9" w14:textId="77777777" w:rsidR="00CB47EB" w:rsidRPr="00CB47EB" w:rsidRDefault="008D65DE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Listă de distribuție.</w:t>
            </w:r>
          </w:p>
          <w:p w14:paraId="42F424AA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Bază de date </w:t>
            </w:r>
            <w:r w:rsidR="008D65DE">
              <w:rPr>
                <w:rFonts w:ascii="Times New Roman" w:hAnsi="Times New Roman"/>
                <w:sz w:val="20"/>
                <w:szCs w:val="20"/>
              </w:rPr>
              <w:t>MMAP.</w:t>
            </w:r>
          </w:p>
        </w:tc>
        <w:tc>
          <w:tcPr>
            <w:tcW w:w="1395" w:type="dxa"/>
            <w:shd w:val="clear" w:color="auto" w:fill="auto"/>
          </w:tcPr>
          <w:p w14:paraId="42F424AB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30 iunie 2022</w:t>
            </w:r>
          </w:p>
        </w:tc>
        <w:tc>
          <w:tcPr>
            <w:tcW w:w="1701" w:type="dxa"/>
            <w:shd w:val="clear" w:color="auto" w:fill="auto"/>
          </w:tcPr>
          <w:p w14:paraId="42F424AC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Conducerea instituției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F424AD" w14:textId="77777777" w:rsidR="00CB47EB" w:rsidRPr="00CB47EB" w:rsidRDefault="00CB47EB" w:rsidP="00E40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 este cazul.</w:t>
            </w:r>
          </w:p>
        </w:tc>
      </w:tr>
      <w:tr w:rsidR="00CB47EB" w:rsidRPr="00CB47EB" w14:paraId="42F424B7" w14:textId="77777777" w:rsidTr="0094645F">
        <w:tc>
          <w:tcPr>
            <w:tcW w:w="3227" w:type="dxa"/>
            <w:shd w:val="clear" w:color="auto" w:fill="auto"/>
          </w:tcPr>
          <w:p w14:paraId="42F424AF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1.3 Consultarea angajaților în procesul de elaborare a planului de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integritate</w:t>
            </w:r>
            <w:r w:rsidR="008D65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2F424B0" w14:textId="77777777" w:rsidR="00CB47EB" w:rsidRPr="00CB47EB" w:rsidRDefault="008D65DE" w:rsidP="00A60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Numărul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. de angajați consultați cu privire la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elaborarea planului de integritate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</w:tcPr>
          <w:p w14:paraId="42F424B1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Caracter</w:t>
            </w:r>
            <w:r w:rsidR="008D65DE">
              <w:rPr>
                <w:rFonts w:ascii="Times New Roman" w:hAnsi="Times New Roman"/>
                <w:sz w:val="20"/>
                <w:szCs w:val="20"/>
              </w:rPr>
              <w:t xml:space="preserve">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formal al consultării </w:t>
            </w:r>
            <w:r w:rsidR="008D65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F424B2" w14:textId="77777777" w:rsidR="00CB47EB" w:rsidRPr="00CB47EB" w:rsidRDefault="008D65DE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Neparticiparea/ sau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neimplicarea angajaților</w:t>
            </w:r>
          </w:p>
        </w:tc>
        <w:tc>
          <w:tcPr>
            <w:tcW w:w="2127" w:type="dxa"/>
            <w:shd w:val="clear" w:color="auto" w:fill="auto"/>
          </w:tcPr>
          <w:p w14:paraId="42F424B3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Propuneri primite de la angajați</w:t>
            </w:r>
            <w:r w:rsidR="008D65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2F424B4" w14:textId="77777777" w:rsidR="00CB47EB" w:rsidRPr="00CB47EB" w:rsidRDefault="008D65DE" w:rsidP="008D6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14:paraId="42F424B5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Conducerea instituției</w:t>
            </w:r>
            <w:r w:rsidR="008D65DE">
              <w:rPr>
                <w:rFonts w:ascii="Times New Roman" w:hAnsi="Times New Roman"/>
                <w:sz w:val="20"/>
                <w:szCs w:val="20"/>
              </w:rPr>
              <w:t xml:space="preserve"> și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alte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persoane desemnate pentru implementarea SNA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F424B6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Nu este cazul.</w:t>
            </w:r>
          </w:p>
        </w:tc>
      </w:tr>
      <w:tr w:rsidR="00CB47EB" w:rsidRPr="00CB47EB" w14:paraId="42F424C3" w14:textId="77777777" w:rsidTr="0094645F">
        <w:tc>
          <w:tcPr>
            <w:tcW w:w="3227" w:type="dxa"/>
            <w:shd w:val="clear" w:color="auto" w:fill="auto"/>
          </w:tcPr>
          <w:p w14:paraId="42F424B8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1.4 Aprobarea și distribuirea în cadrul instituției a planului de integritate, precum și publicarea documentului pe site-ul instituției</w:t>
            </w:r>
          </w:p>
        </w:tc>
        <w:tc>
          <w:tcPr>
            <w:tcW w:w="2693" w:type="dxa"/>
            <w:shd w:val="clear" w:color="auto" w:fill="auto"/>
          </w:tcPr>
          <w:p w14:paraId="42F424B9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Plan</w:t>
            </w:r>
            <w:r w:rsidR="008D65DE">
              <w:rPr>
                <w:rFonts w:ascii="Times New Roman" w:hAnsi="Times New Roman"/>
                <w:sz w:val="20"/>
                <w:szCs w:val="20"/>
              </w:rPr>
              <w:t xml:space="preserve">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de integritate aprobat prin act administrativ și diseminat (</w:t>
            </w:r>
            <w:r w:rsidR="008D65DE">
              <w:rPr>
                <w:rFonts w:ascii="Times New Roman" w:hAnsi="Times New Roman"/>
                <w:sz w:val="20"/>
                <w:szCs w:val="20"/>
              </w:rPr>
              <w:t>intranet,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notă internă etc) </w:t>
            </w:r>
          </w:p>
          <w:p w14:paraId="42F424BA" w14:textId="77777777" w:rsidR="001C72C6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</w:t>
            </w:r>
            <w:r w:rsidR="001C72C6">
              <w:rPr>
                <w:rFonts w:ascii="Times New Roman" w:hAnsi="Times New Roman"/>
                <w:sz w:val="20"/>
                <w:szCs w:val="20"/>
              </w:rPr>
              <w:t xml:space="preserve">umărul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de angajați informați cu privire la aprobarea planului de integritate </w:t>
            </w:r>
          </w:p>
          <w:p w14:paraId="42F424BB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Modalitatea de informare a a</w:t>
            </w:r>
            <w:r w:rsidR="000360CB">
              <w:rPr>
                <w:rFonts w:ascii="Times New Roman" w:hAnsi="Times New Roman"/>
                <w:sz w:val="20"/>
                <w:szCs w:val="20"/>
              </w:rPr>
              <w:t>cestora (ex. ședință, intranet,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notă internă etc) </w:t>
            </w:r>
          </w:p>
          <w:p w14:paraId="42F424BC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Plan de integritate publicat pe site-ul instituției</w:t>
            </w:r>
          </w:p>
        </w:tc>
        <w:tc>
          <w:tcPr>
            <w:tcW w:w="2290" w:type="dxa"/>
            <w:shd w:val="clear" w:color="auto" w:fill="auto"/>
          </w:tcPr>
          <w:p w14:paraId="42F424BD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Nedistribuirea planului</w:t>
            </w:r>
          </w:p>
        </w:tc>
        <w:tc>
          <w:tcPr>
            <w:tcW w:w="2127" w:type="dxa"/>
            <w:shd w:val="clear" w:color="auto" w:fill="auto"/>
          </w:tcPr>
          <w:p w14:paraId="42F424BE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Plan de integritate aprobat </w:t>
            </w:r>
            <w:r w:rsidR="008D65DE">
              <w:rPr>
                <w:rFonts w:ascii="Times New Roman" w:hAnsi="Times New Roman"/>
                <w:sz w:val="20"/>
                <w:szCs w:val="20"/>
              </w:rPr>
              <w:t>și  lista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="008D65DE">
              <w:rPr>
                <w:rFonts w:ascii="Times New Roman" w:hAnsi="Times New Roman"/>
                <w:sz w:val="20"/>
                <w:szCs w:val="20"/>
              </w:rPr>
              <w:t>comunicare prin e-mail</w:t>
            </w:r>
          </w:p>
        </w:tc>
        <w:tc>
          <w:tcPr>
            <w:tcW w:w="1395" w:type="dxa"/>
            <w:shd w:val="clear" w:color="auto" w:fill="auto"/>
          </w:tcPr>
          <w:p w14:paraId="42F424BF" w14:textId="77777777" w:rsidR="00CB47EB" w:rsidRPr="00CB47EB" w:rsidRDefault="00CB47EB" w:rsidP="0031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30 iunie 2022</w:t>
            </w:r>
          </w:p>
        </w:tc>
        <w:tc>
          <w:tcPr>
            <w:tcW w:w="1701" w:type="dxa"/>
            <w:shd w:val="clear" w:color="auto" w:fill="auto"/>
          </w:tcPr>
          <w:p w14:paraId="42F424C0" w14:textId="77777777" w:rsidR="000360CB" w:rsidRDefault="000360C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Conducerea instituției</w:t>
            </w:r>
          </w:p>
          <w:p w14:paraId="42F424C1" w14:textId="77777777" w:rsidR="00CB47EB" w:rsidRPr="00CB47EB" w:rsidRDefault="0011017D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Coordonatorul implementării Planului de </w:t>
            </w:r>
            <w:r w:rsidR="008D65DE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ntegritate și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alte persoane desemnate pentru implementarea SNA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F424C2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 este cazul.</w:t>
            </w:r>
          </w:p>
        </w:tc>
      </w:tr>
      <w:tr w:rsidR="00CB47EB" w:rsidRPr="00CB47EB" w14:paraId="42F424CC" w14:textId="77777777" w:rsidTr="0094645F">
        <w:trPr>
          <w:trHeight w:val="1408"/>
        </w:trPr>
        <w:tc>
          <w:tcPr>
            <w:tcW w:w="3227" w:type="dxa"/>
            <w:shd w:val="clear" w:color="auto" w:fill="auto"/>
          </w:tcPr>
          <w:p w14:paraId="42F424C4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1.5 Identificarea și evaluarea riscurilor și vulnerabilităților la corupție specifice instituției </w:t>
            </w:r>
          </w:p>
        </w:tc>
        <w:tc>
          <w:tcPr>
            <w:tcW w:w="2693" w:type="dxa"/>
            <w:shd w:val="clear" w:color="auto" w:fill="auto"/>
          </w:tcPr>
          <w:p w14:paraId="42F424C5" w14:textId="77777777" w:rsidR="00CB47EB" w:rsidRPr="00CB47EB" w:rsidRDefault="0011017D" w:rsidP="00314D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Numărul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de riscuri și vulnerabilități la corupție identificate și evaluate</w:t>
            </w:r>
          </w:p>
        </w:tc>
        <w:tc>
          <w:tcPr>
            <w:tcW w:w="2290" w:type="dxa"/>
            <w:shd w:val="clear" w:color="auto" w:fill="auto"/>
          </w:tcPr>
          <w:p w14:paraId="42F424C6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Caracterul formal al demersului</w:t>
            </w:r>
            <w:r w:rsidR="0011017D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4C7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Personal</w:t>
            </w:r>
            <w:r w:rsidR="0011017D">
              <w:rPr>
                <w:rFonts w:ascii="Times New Roman" w:hAnsi="Times New Roman"/>
                <w:sz w:val="20"/>
                <w:szCs w:val="20"/>
              </w:rPr>
              <w:t xml:space="preserve">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instruit insuficient pentru aplicarea metodologiei </w:t>
            </w:r>
          </w:p>
        </w:tc>
        <w:tc>
          <w:tcPr>
            <w:tcW w:w="2127" w:type="dxa"/>
            <w:shd w:val="clear" w:color="auto" w:fill="auto"/>
          </w:tcPr>
          <w:p w14:paraId="42F424C8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Rapoarte de evaluare a riscurilor și vulnerabilităților la corupție/Registru riscurilor de corupție</w:t>
            </w:r>
          </w:p>
        </w:tc>
        <w:tc>
          <w:tcPr>
            <w:tcW w:w="1395" w:type="dxa"/>
            <w:shd w:val="clear" w:color="auto" w:fill="auto"/>
          </w:tcPr>
          <w:p w14:paraId="42F424C9" w14:textId="77777777" w:rsidR="00CB47EB" w:rsidRPr="00CB47EB" w:rsidRDefault="00CB47EB" w:rsidP="0031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30 iunie 2022</w:t>
            </w:r>
          </w:p>
        </w:tc>
        <w:tc>
          <w:tcPr>
            <w:tcW w:w="1701" w:type="dxa"/>
            <w:shd w:val="clear" w:color="auto" w:fill="auto"/>
          </w:tcPr>
          <w:p w14:paraId="42F424CA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Conducerea instituției Coordonatorul Planului de </w:t>
            </w:r>
            <w:r w:rsidR="00314D8A">
              <w:rPr>
                <w:rFonts w:ascii="Times New Roman" w:hAnsi="Times New Roman"/>
                <w:sz w:val="20"/>
                <w:szCs w:val="20"/>
              </w:rPr>
              <w:t>I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ntegritate/ alte </w:t>
            </w:r>
            <w:r w:rsidR="00314D8A">
              <w:rPr>
                <w:rFonts w:ascii="Times New Roman" w:hAnsi="Times New Roman"/>
                <w:sz w:val="20"/>
                <w:szCs w:val="20"/>
              </w:rPr>
              <w:t xml:space="preserve">  p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er</w:t>
            </w:r>
            <w:r w:rsidR="00314D8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soane desemnate </w:t>
            </w:r>
            <w:r w:rsidR="00314D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pentru implementarea SNA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F424CB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 este cazul.</w:t>
            </w:r>
          </w:p>
        </w:tc>
      </w:tr>
      <w:tr w:rsidR="00CB47EB" w:rsidRPr="00CB47EB" w14:paraId="42F424D6" w14:textId="77777777" w:rsidTr="0094645F">
        <w:tc>
          <w:tcPr>
            <w:tcW w:w="3227" w:type="dxa"/>
            <w:shd w:val="clear" w:color="auto" w:fill="auto"/>
          </w:tcPr>
          <w:p w14:paraId="42F424CD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1.6 Implementarea măsurilor de prevenire a materializării riscurilor identificate </w:t>
            </w:r>
          </w:p>
        </w:tc>
        <w:tc>
          <w:tcPr>
            <w:tcW w:w="2693" w:type="dxa"/>
            <w:shd w:val="clear" w:color="auto" w:fill="auto"/>
          </w:tcPr>
          <w:p w14:paraId="42F424CE" w14:textId="77777777" w:rsidR="00CB47EB" w:rsidRPr="00CB47EB" w:rsidRDefault="0011017D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Numărul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măsuri</w:t>
            </w:r>
            <w:r>
              <w:rPr>
                <w:rFonts w:ascii="Times New Roman" w:hAnsi="Times New Roman"/>
                <w:sz w:val="20"/>
                <w:szCs w:val="20"/>
              </w:rPr>
              <w:t>lor implementate.</w:t>
            </w:r>
          </w:p>
          <w:p w14:paraId="42F424CF" w14:textId="77777777" w:rsidR="00CB47EB" w:rsidRPr="00CB47EB" w:rsidRDefault="0011017D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Numărul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vulnerabilități</w:t>
            </w:r>
            <w:r>
              <w:rPr>
                <w:rFonts w:ascii="Times New Roman" w:hAnsi="Times New Roman"/>
                <w:sz w:val="20"/>
                <w:szCs w:val="20"/>
              </w:rPr>
              <w:t>lor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remediate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</w:tcPr>
          <w:p w14:paraId="42F424D0" w14:textId="77777777" w:rsidR="00CB47EB" w:rsidRPr="00CB47EB" w:rsidRDefault="0011017D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Caracterul formal al demersului.</w:t>
            </w:r>
          </w:p>
          <w:p w14:paraId="42F424D1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Personal instruit insuficient pentru aplicarea metodologiei </w:t>
            </w:r>
            <w:r w:rsidR="001101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2F424D2" w14:textId="77777777" w:rsidR="00CB47EB" w:rsidRPr="00CB47EB" w:rsidRDefault="0011017D" w:rsidP="00314D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Raportul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privind măsurile de remedier</w:t>
            </w:r>
            <w:r>
              <w:rPr>
                <w:rFonts w:ascii="Times New Roman" w:hAnsi="Times New Roman"/>
                <w:sz w:val="20"/>
                <w:szCs w:val="20"/>
              </w:rPr>
              <w:t>e a vulnerabilităților.</w:t>
            </w:r>
          </w:p>
        </w:tc>
        <w:tc>
          <w:tcPr>
            <w:tcW w:w="1395" w:type="dxa"/>
            <w:shd w:val="clear" w:color="auto" w:fill="auto"/>
          </w:tcPr>
          <w:p w14:paraId="42F424D3" w14:textId="77777777" w:rsidR="00CB47EB" w:rsidRPr="00CB47EB" w:rsidRDefault="00CB47EB" w:rsidP="0031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1701" w:type="dxa"/>
            <w:shd w:val="clear" w:color="auto" w:fill="auto"/>
          </w:tcPr>
          <w:p w14:paraId="42F424D4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Grupul de lucru pentru managementul riscurilor la corupție.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F424D5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În funcție de măsurile de remediere identificate</w:t>
            </w:r>
          </w:p>
        </w:tc>
      </w:tr>
      <w:tr w:rsidR="00CB47EB" w:rsidRPr="00CB47EB" w14:paraId="42F424E1" w14:textId="77777777" w:rsidTr="0094645F">
        <w:trPr>
          <w:trHeight w:val="1561"/>
        </w:trPr>
        <w:tc>
          <w:tcPr>
            <w:tcW w:w="3227" w:type="dxa"/>
            <w:shd w:val="clear" w:color="auto" w:fill="auto"/>
          </w:tcPr>
          <w:p w14:paraId="42F424D7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1.7 Evaluarea anuală a modului de implementare a planului și adaptarea acestuia la riscurile și vulnerabilitățile nou identificate și transmiterea către </w:t>
            </w:r>
            <w:r w:rsidR="0011017D">
              <w:rPr>
                <w:rFonts w:ascii="Times New Roman" w:hAnsi="Times New Roman"/>
                <w:sz w:val="20"/>
                <w:szCs w:val="20"/>
              </w:rPr>
              <w:t xml:space="preserve"> Ministerul Mediului, Apelor și Pădurilor.</w:t>
            </w:r>
          </w:p>
        </w:tc>
        <w:tc>
          <w:tcPr>
            <w:tcW w:w="2693" w:type="dxa"/>
            <w:shd w:val="clear" w:color="auto" w:fill="auto"/>
          </w:tcPr>
          <w:p w14:paraId="42F424D8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Grad de implementare a planului de integritate</w:t>
            </w:r>
            <w:r w:rsidR="0011017D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4D9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Măsuri no</w:t>
            </w:r>
            <w:r w:rsidR="0011017D">
              <w:rPr>
                <w:rFonts w:ascii="Times New Roman" w:hAnsi="Times New Roman"/>
                <w:sz w:val="20"/>
                <w:szCs w:val="20"/>
              </w:rPr>
              <w:t>u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introduse/ revizuite</w:t>
            </w:r>
            <w:r w:rsidR="001101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</w:tcPr>
          <w:p w14:paraId="42F424DA" w14:textId="77777777" w:rsidR="0011017D" w:rsidRDefault="0011017D" w:rsidP="00314D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Caracter formal al evaluării.</w:t>
            </w:r>
          </w:p>
          <w:p w14:paraId="42F424DB" w14:textId="77777777" w:rsidR="00CB47EB" w:rsidRPr="00CB47EB" w:rsidRDefault="00CB47EB" w:rsidP="00314D8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Neparticiparea/ neimplicarea angajaților</w:t>
            </w:r>
            <w:r w:rsidR="001101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2F424DC" w14:textId="77777777" w:rsidR="00CB47EB" w:rsidRPr="00CB47EB" w:rsidRDefault="00CB47EB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Raport</w:t>
            </w:r>
            <w:r w:rsidR="0011017D">
              <w:rPr>
                <w:rFonts w:ascii="Times New Roman" w:hAnsi="Times New Roman"/>
                <w:sz w:val="20"/>
                <w:szCs w:val="20"/>
              </w:rPr>
              <w:t xml:space="preserve">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de evaluare </w:t>
            </w:r>
          </w:p>
          <w:p w14:paraId="42F424DD" w14:textId="77777777" w:rsidR="00CB47EB" w:rsidRPr="00CB47EB" w:rsidRDefault="0011017D" w:rsidP="00314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Baza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de date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MMAP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14:paraId="42F424DE" w14:textId="77777777" w:rsidR="00CB47EB" w:rsidRPr="00CB47EB" w:rsidRDefault="00CB47EB" w:rsidP="0031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Anual</w:t>
            </w:r>
          </w:p>
        </w:tc>
        <w:tc>
          <w:tcPr>
            <w:tcW w:w="1701" w:type="dxa"/>
            <w:shd w:val="clear" w:color="auto" w:fill="auto"/>
          </w:tcPr>
          <w:p w14:paraId="42F424DF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Conducerea instituției</w:t>
            </w:r>
            <w:r w:rsidR="0011017D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Coordonatorul Planului de </w:t>
            </w:r>
            <w:r w:rsidR="0011017D">
              <w:rPr>
                <w:rFonts w:ascii="Times New Roman" w:hAnsi="Times New Roman"/>
                <w:sz w:val="20"/>
                <w:szCs w:val="20"/>
              </w:rPr>
              <w:t>i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ntegritate</w:t>
            </w:r>
            <w:r w:rsidR="0011017D">
              <w:rPr>
                <w:rFonts w:ascii="Times New Roman" w:hAnsi="Times New Roman"/>
                <w:sz w:val="20"/>
                <w:szCs w:val="20"/>
              </w:rPr>
              <w:t>/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alte persoane desemnate pentru implementarea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SNA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F424E0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Nu este cazul.</w:t>
            </w:r>
          </w:p>
        </w:tc>
      </w:tr>
      <w:tr w:rsidR="00CB47EB" w:rsidRPr="00CB47EB" w14:paraId="42F424EC" w14:textId="77777777" w:rsidTr="0094645F">
        <w:tc>
          <w:tcPr>
            <w:tcW w:w="3227" w:type="dxa"/>
            <w:shd w:val="clear" w:color="auto" w:fill="auto"/>
          </w:tcPr>
          <w:p w14:paraId="42F424E2" w14:textId="77777777" w:rsidR="00CB47EB" w:rsidRPr="00CB47EB" w:rsidRDefault="00CB47EB" w:rsidP="00CB29D8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1.8 </w:t>
            </w:r>
            <w:r w:rsidR="00CB29D8">
              <w:rPr>
                <w:rFonts w:ascii="Times New Roman" w:hAnsi="Times New Roman"/>
                <w:sz w:val="20"/>
                <w:szCs w:val="20"/>
              </w:rPr>
              <w:t>Identificarea, evaluarea ți raportarea unitară a incidentelor de integritate, congorm HG 599/2018, precum   și stabilirea unor măsuri de prevenire și/ sau control urmare a producerii acestora</w:t>
            </w:r>
          </w:p>
        </w:tc>
        <w:tc>
          <w:tcPr>
            <w:tcW w:w="2693" w:type="dxa"/>
            <w:shd w:val="clear" w:color="auto" w:fill="auto"/>
          </w:tcPr>
          <w:p w14:paraId="42F424E3" w14:textId="77777777" w:rsidR="00CB47EB" w:rsidRDefault="00CB29D8" w:rsidP="00A60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Rapoartele întocmite.</w:t>
            </w:r>
          </w:p>
          <w:p w14:paraId="42F424E4" w14:textId="77777777" w:rsidR="00CB29D8" w:rsidRDefault="00CB29D8" w:rsidP="00A60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Numărul de incidente identificate.</w:t>
            </w:r>
          </w:p>
          <w:p w14:paraId="42F424E5" w14:textId="77777777" w:rsidR="00CB29D8" w:rsidRPr="00CB47EB" w:rsidRDefault="00CB29D8" w:rsidP="00A60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Numărul  și tipul de măsuri de prevenire și/sau control</w:t>
            </w:r>
          </w:p>
        </w:tc>
        <w:tc>
          <w:tcPr>
            <w:tcW w:w="2290" w:type="dxa"/>
            <w:shd w:val="clear" w:color="auto" w:fill="auto"/>
          </w:tcPr>
          <w:p w14:paraId="42F424E6" w14:textId="77777777" w:rsidR="00314D8A" w:rsidRDefault="00CB29D8" w:rsidP="00314D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Identificarea eronată a faptelor ca incidente de integritate.</w:t>
            </w:r>
          </w:p>
          <w:p w14:paraId="42F424E7" w14:textId="77777777" w:rsidR="00CB29D8" w:rsidRPr="00CB47EB" w:rsidRDefault="00CB29D8" w:rsidP="00314D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Lipsa de relevanță a datelor provenită din greșita încadrare a faptelor ca incidente de integritate</w:t>
            </w:r>
          </w:p>
        </w:tc>
        <w:tc>
          <w:tcPr>
            <w:tcW w:w="2127" w:type="dxa"/>
            <w:shd w:val="clear" w:color="auto" w:fill="auto"/>
          </w:tcPr>
          <w:p w14:paraId="42F424E8" w14:textId="77777777" w:rsidR="00CB47EB" w:rsidRPr="00CB47EB" w:rsidRDefault="00CB47EB" w:rsidP="00E53E03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Rapo</w:t>
            </w:r>
            <w:r w:rsidR="00E53E03">
              <w:rPr>
                <w:rFonts w:ascii="Times New Roman" w:hAnsi="Times New Roman"/>
                <w:sz w:val="20"/>
                <w:szCs w:val="20"/>
              </w:rPr>
              <w:t>a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r</w:t>
            </w:r>
            <w:r w:rsidR="00E53E03">
              <w:rPr>
                <w:rFonts w:ascii="Times New Roman" w:hAnsi="Times New Roman"/>
                <w:sz w:val="20"/>
                <w:szCs w:val="20"/>
              </w:rPr>
              <w:t xml:space="preserve">tele  anuale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E03">
              <w:rPr>
                <w:rFonts w:ascii="Times New Roman" w:hAnsi="Times New Roman"/>
                <w:sz w:val="20"/>
                <w:szCs w:val="20"/>
              </w:rPr>
              <w:t>întocmit de coordonatorul Planului de i</w:t>
            </w:r>
            <w:r w:rsidR="00E53E03" w:rsidRPr="00CB47EB">
              <w:rPr>
                <w:rFonts w:ascii="Times New Roman" w:hAnsi="Times New Roman"/>
                <w:sz w:val="20"/>
                <w:szCs w:val="20"/>
              </w:rPr>
              <w:t>ntegritate/ alte persoane</w:t>
            </w:r>
            <w:r w:rsidR="00E53E03">
              <w:rPr>
                <w:rFonts w:ascii="Times New Roman" w:hAnsi="Times New Roman"/>
                <w:sz w:val="20"/>
                <w:szCs w:val="20"/>
              </w:rPr>
              <w:t xml:space="preserve"> desemnate cu responsabilități în domeniul SNA</w:t>
            </w:r>
          </w:p>
        </w:tc>
        <w:tc>
          <w:tcPr>
            <w:tcW w:w="1395" w:type="dxa"/>
            <w:shd w:val="clear" w:color="auto" w:fill="auto"/>
          </w:tcPr>
          <w:p w14:paraId="42F424E9" w14:textId="77777777" w:rsidR="00CB47EB" w:rsidRPr="00CB47EB" w:rsidRDefault="00CB47EB" w:rsidP="0031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Anual</w:t>
            </w:r>
          </w:p>
        </w:tc>
        <w:tc>
          <w:tcPr>
            <w:tcW w:w="1701" w:type="dxa"/>
            <w:shd w:val="clear" w:color="auto" w:fill="auto"/>
          </w:tcPr>
          <w:p w14:paraId="42F424EA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Conducerea instituț</w:t>
            </w:r>
            <w:r w:rsidR="00EC3396">
              <w:rPr>
                <w:rFonts w:ascii="Times New Roman" w:hAnsi="Times New Roman"/>
                <w:sz w:val="20"/>
                <w:szCs w:val="20"/>
              </w:rPr>
              <w:t>iei Coordonatorul Planului de i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ntegritate/ alte persoane</w:t>
            </w:r>
            <w:r w:rsidR="00EC3396">
              <w:rPr>
                <w:rFonts w:ascii="Times New Roman" w:hAnsi="Times New Roman"/>
                <w:sz w:val="20"/>
                <w:szCs w:val="20"/>
              </w:rPr>
              <w:t xml:space="preserve"> desemnate cu responsabilități în domeniul SNA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F424EB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 este cazul.</w:t>
            </w:r>
          </w:p>
        </w:tc>
      </w:tr>
      <w:tr w:rsidR="00CB47EB" w:rsidRPr="00CB47EB" w14:paraId="42F424EE" w14:textId="77777777" w:rsidTr="0094645F">
        <w:tc>
          <w:tcPr>
            <w:tcW w:w="14709" w:type="dxa"/>
            <w:gridSpan w:val="8"/>
            <w:shd w:val="clear" w:color="auto" w:fill="auto"/>
          </w:tcPr>
          <w:p w14:paraId="42F424ED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7EB">
              <w:rPr>
                <w:rFonts w:ascii="Times New Roman" w:hAnsi="Times New Roman"/>
                <w:b/>
                <w:sz w:val="24"/>
                <w:szCs w:val="24"/>
              </w:rPr>
              <w:t>Obiectiv 2: Reducerea impactului corupției asupra cetățenilor</w:t>
            </w:r>
          </w:p>
        </w:tc>
      </w:tr>
      <w:tr w:rsidR="00CB47EB" w:rsidRPr="00CB47EB" w14:paraId="42F424F6" w14:textId="77777777" w:rsidTr="0094645F">
        <w:tc>
          <w:tcPr>
            <w:tcW w:w="3227" w:type="dxa"/>
            <w:shd w:val="clear" w:color="auto" w:fill="auto"/>
          </w:tcPr>
          <w:p w14:paraId="42F424EF" w14:textId="77777777" w:rsidR="00E72350" w:rsidRPr="00CB47EB" w:rsidRDefault="00CB47EB" w:rsidP="00E723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Măsuri</w:t>
            </w:r>
          </w:p>
        </w:tc>
        <w:tc>
          <w:tcPr>
            <w:tcW w:w="2693" w:type="dxa"/>
            <w:shd w:val="clear" w:color="auto" w:fill="auto"/>
          </w:tcPr>
          <w:p w14:paraId="42F424F0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Indicatori de performanță</w:t>
            </w:r>
          </w:p>
        </w:tc>
        <w:tc>
          <w:tcPr>
            <w:tcW w:w="2290" w:type="dxa"/>
            <w:shd w:val="clear" w:color="auto" w:fill="auto"/>
          </w:tcPr>
          <w:p w14:paraId="42F424F1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Riscuri</w:t>
            </w:r>
          </w:p>
        </w:tc>
        <w:tc>
          <w:tcPr>
            <w:tcW w:w="2127" w:type="dxa"/>
            <w:shd w:val="clear" w:color="auto" w:fill="auto"/>
          </w:tcPr>
          <w:p w14:paraId="42F424F2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Surse de verificare</w:t>
            </w:r>
          </w:p>
        </w:tc>
        <w:tc>
          <w:tcPr>
            <w:tcW w:w="1395" w:type="dxa"/>
            <w:shd w:val="clear" w:color="auto" w:fill="auto"/>
          </w:tcPr>
          <w:p w14:paraId="42F424F3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Termen de realizare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4F4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851" w:type="dxa"/>
            <w:shd w:val="clear" w:color="auto" w:fill="auto"/>
          </w:tcPr>
          <w:p w14:paraId="42F424F5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Buget</w:t>
            </w:r>
          </w:p>
        </w:tc>
      </w:tr>
      <w:tr w:rsidR="00E72350" w:rsidRPr="00CB47EB" w14:paraId="42F42508" w14:textId="77777777" w:rsidTr="0094645F">
        <w:tc>
          <w:tcPr>
            <w:tcW w:w="3227" w:type="dxa"/>
            <w:shd w:val="clear" w:color="auto" w:fill="auto"/>
          </w:tcPr>
          <w:p w14:paraId="42F424F7" w14:textId="77777777" w:rsidR="00E72350" w:rsidRPr="008C7F9F" w:rsidRDefault="00E72350" w:rsidP="00E72350">
            <w:pPr>
              <w:rPr>
                <w:rFonts w:ascii="Times New Roman" w:hAnsi="Times New Roman"/>
                <w:sz w:val="20"/>
                <w:szCs w:val="20"/>
              </w:rPr>
            </w:pPr>
            <w:r w:rsidRPr="00E72350">
              <w:rPr>
                <w:rFonts w:ascii="Times New Roman" w:hAnsi="Times New Roman"/>
                <w:sz w:val="20"/>
                <w:szCs w:val="20"/>
              </w:rPr>
              <w:t>2.1</w:t>
            </w:r>
            <w:r w:rsidRPr="008C7F9F">
              <w:rPr>
                <w:rFonts w:ascii="Times New Roman" w:hAnsi="Times New Roman"/>
                <w:sz w:val="20"/>
                <w:szCs w:val="20"/>
              </w:rPr>
              <w:t xml:space="preserve">. Consolidarea profesionalismului în cariera personalului, inclusiv prin aplicarea efectivă a mecanismelor de evaluare a performanțelor, evitarea numirilor temporare în funcții publice </w:t>
            </w:r>
            <w:r w:rsidR="008C7F9F" w:rsidRPr="008C7F9F">
              <w:rPr>
                <w:rFonts w:ascii="Times New Roman" w:hAnsi="Times New Roman"/>
                <w:sz w:val="20"/>
                <w:szCs w:val="20"/>
              </w:rPr>
              <w:t xml:space="preserve">de conducere, transparentizarea </w:t>
            </w:r>
            <w:r w:rsidR="008C7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7F9F" w:rsidRPr="008C7F9F">
              <w:rPr>
                <w:rFonts w:ascii="Times New Roman" w:hAnsi="Times New Roman"/>
                <w:sz w:val="20"/>
                <w:szCs w:val="20"/>
              </w:rPr>
              <w:t>procedurilor de recrutare și asigurarea stabilității funcției publice</w:t>
            </w:r>
          </w:p>
          <w:p w14:paraId="42F424F8" w14:textId="77777777" w:rsidR="00E72350" w:rsidRPr="008C7F9F" w:rsidRDefault="00E72350" w:rsidP="00A60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F424F9" w14:textId="77777777" w:rsidR="00E72350" w:rsidRPr="008C7F9F" w:rsidRDefault="00E72350" w:rsidP="00A60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2F424FA" w14:textId="77777777" w:rsidR="00E72350" w:rsidRDefault="008C7F9F" w:rsidP="008C7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Numărul angajaților evaluați</w:t>
            </w:r>
          </w:p>
          <w:p w14:paraId="42F424FB" w14:textId="77777777" w:rsidR="008C7F9F" w:rsidRDefault="008C7F9F" w:rsidP="008C7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Numărul și tipul măsurilor dispuse ca urmare a evaluării realizate.</w:t>
            </w:r>
          </w:p>
          <w:p w14:paraId="42F424FC" w14:textId="77777777" w:rsidR="008C7F9F" w:rsidRDefault="008C7F9F" w:rsidP="008C7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Numărul posturilor de conducere ocupate cu titlu permanent.</w:t>
            </w:r>
          </w:p>
          <w:p w14:paraId="42F424FD" w14:textId="77777777" w:rsidR="008C7F9F" w:rsidRDefault="008C7F9F" w:rsidP="008C7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Procentul posturilor de conducere ocupate cu titlu permanent</w:t>
            </w:r>
          </w:p>
          <w:p w14:paraId="42F424FE" w14:textId="77777777" w:rsidR="008C7F9F" w:rsidRPr="008C7F9F" w:rsidRDefault="008C7F9F" w:rsidP="00314D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Numărul și tipul măsurilor luate în vederea asigurării vizibilității anunțurilor aferente procedurilor de recrutare </w:t>
            </w:r>
          </w:p>
        </w:tc>
        <w:tc>
          <w:tcPr>
            <w:tcW w:w="2290" w:type="dxa"/>
            <w:shd w:val="clear" w:color="auto" w:fill="auto"/>
          </w:tcPr>
          <w:p w14:paraId="42F424FF" w14:textId="77777777" w:rsidR="00E72350" w:rsidRDefault="00227CCB" w:rsidP="00A60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Evaluarea formală a funcționarilor publici.</w:t>
            </w:r>
          </w:p>
          <w:p w14:paraId="42F42500" w14:textId="77777777" w:rsidR="00227CCB" w:rsidRPr="008C7F9F" w:rsidRDefault="00227CCB" w:rsidP="00A60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Nealocarea resurselor umane și financiare necesare</w:t>
            </w:r>
          </w:p>
        </w:tc>
        <w:tc>
          <w:tcPr>
            <w:tcW w:w="2127" w:type="dxa"/>
            <w:shd w:val="clear" w:color="auto" w:fill="auto"/>
          </w:tcPr>
          <w:p w14:paraId="42F42501" w14:textId="77777777" w:rsidR="00E72350" w:rsidRDefault="008C7F9F" w:rsidP="00A60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Site-ul instituției</w:t>
            </w:r>
          </w:p>
          <w:p w14:paraId="42F42502" w14:textId="77777777" w:rsidR="008C7F9F" w:rsidRPr="008C7F9F" w:rsidRDefault="008C7F9F" w:rsidP="00A60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Rapoartele întocmite</w:t>
            </w:r>
          </w:p>
        </w:tc>
        <w:tc>
          <w:tcPr>
            <w:tcW w:w="1395" w:type="dxa"/>
            <w:shd w:val="clear" w:color="auto" w:fill="auto"/>
          </w:tcPr>
          <w:p w14:paraId="42F42503" w14:textId="77777777" w:rsidR="00E72350" w:rsidRPr="008C7F9F" w:rsidRDefault="008C7F9F" w:rsidP="00A60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04" w14:textId="77777777" w:rsidR="00E72350" w:rsidRDefault="008C7F9F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Conducerea instituț</w:t>
            </w:r>
            <w:r>
              <w:rPr>
                <w:rFonts w:ascii="Times New Roman" w:hAnsi="Times New Roman"/>
                <w:sz w:val="20"/>
                <w:szCs w:val="20"/>
              </w:rPr>
              <w:t>iei</w:t>
            </w:r>
          </w:p>
          <w:p w14:paraId="42F42505" w14:textId="77777777" w:rsidR="008C7F9F" w:rsidRDefault="008C7F9F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Compartimentul resurse umane</w:t>
            </w:r>
          </w:p>
          <w:p w14:paraId="42F42506" w14:textId="77777777" w:rsidR="008C7F9F" w:rsidRPr="008C7F9F" w:rsidRDefault="008C7F9F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F42507" w14:textId="77777777" w:rsidR="00E72350" w:rsidRPr="00CB47EB" w:rsidRDefault="008C7F9F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 este cazul.</w:t>
            </w:r>
          </w:p>
        </w:tc>
      </w:tr>
      <w:tr w:rsidR="00CB47EB" w:rsidRPr="00CB47EB" w14:paraId="42F42516" w14:textId="77777777" w:rsidTr="0094645F">
        <w:tc>
          <w:tcPr>
            <w:tcW w:w="3227" w:type="dxa"/>
            <w:shd w:val="clear" w:color="auto" w:fill="auto"/>
          </w:tcPr>
          <w:p w14:paraId="42F42509" w14:textId="77777777" w:rsidR="00CB47EB" w:rsidRPr="00CB47EB" w:rsidRDefault="00CB47EB" w:rsidP="00227C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2.</w:t>
            </w:r>
            <w:r w:rsidR="00227CCB">
              <w:rPr>
                <w:rFonts w:ascii="Times New Roman" w:hAnsi="Times New Roman"/>
                <w:sz w:val="20"/>
                <w:szCs w:val="20"/>
              </w:rPr>
              <w:t>2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Organizarea de activități de informare și conștientizare a cetățenilor și angajaților cu privire </w:t>
            </w:r>
            <w:r w:rsidR="00EC33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la drepturile cetățenilor în relația cu autoritățile administrației publice </w:t>
            </w:r>
          </w:p>
        </w:tc>
        <w:tc>
          <w:tcPr>
            <w:tcW w:w="2693" w:type="dxa"/>
            <w:shd w:val="clear" w:color="auto" w:fill="auto"/>
          </w:tcPr>
          <w:p w14:paraId="42F4250A" w14:textId="77777777" w:rsidR="00CB47EB" w:rsidRPr="00CB47EB" w:rsidRDefault="00EC3396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Numărul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programe</w:t>
            </w:r>
            <w:r>
              <w:rPr>
                <w:rFonts w:ascii="Times New Roman" w:hAnsi="Times New Roman"/>
                <w:sz w:val="20"/>
                <w:szCs w:val="20"/>
              </w:rPr>
              <w:t>lor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derulate/ activități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de informare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0B" w14:textId="77777777" w:rsidR="00CB47EB" w:rsidRPr="00CB47EB" w:rsidRDefault="00EC3396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Numărul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participanți</w:t>
            </w:r>
            <w:r>
              <w:rPr>
                <w:rFonts w:ascii="Times New Roman" w:hAnsi="Times New Roman"/>
                <w:sz w:val="20"/>
                <w:szCs w:val="20"/>
              </w:rPr>
              <w:t>lor.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0C" w14:textId="77777777" w:rsidR="00CB47EB" w:rsidRPr="00CB47EB" w:rsidRDefault="00EC3396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Nrumărul modulor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de curs derulate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0D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Feedback-ul participanților</w:t>
            </w:r>
          </w:p>
        </w:tc>
        <w:tc>
          <w:tcPr>
            <w:tcW w:w="2290" w:type="dxa"/>
            <w:shd w:val="clear" w:color="auto" w:fill="auto"/>
          </w:tcPr>
          <w:p w14:paraId="42F4250E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Resurse financiare insuficiente</w:t>
            </w:r>
            <w:r w:rsidR="00EC3396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0F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Grad</w:t>
            </w:r>
            <w:r w:rsidR="00EC3396">
              <w:rPr>
                <w:rFonts w:ascii="Times New Roman" w:hAnsi="Times New Roman"/>
                <w:sz w:val="20"/>
                <w:szCs w:val="20"/>
              </w:rPr>
              <w:t xml:space="preserve">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scăzut de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participare</w:t>
            </w:r>
            <w:r w:rsidR="00EC3396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10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Caracter</w:t>
            </w:r>
            <w:r w:rsidR="00EC3396">
              <w:rPr>
                <w:rFonts w:ascii="Times New Roman" w:hAnsi="Times New Roman"/>
                <w:sz w:val="20"/>
                <w:szCs w:val="20"/>
              </w:rPr>
              <w:t>ul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formal al activităților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  <w:r w:rsidR="00EC33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2F42511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Rapoarte de activitate </w:t>
            </w:r>
          </w:p>
          <w:p w14:paraId="42F42512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Liste de prezență</w:t>
            </w:r>
            <w:r w:rsidR="00EC33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2F42513" w14:textId="77777777" w:rsidR="00CB47EB" w:rsidRPr="00CB47EB" w:rsidRDefault="00CB47EB" w:rsidP="00CB47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14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Conducerea instituției, coordonatorul planului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de integritate</w:t>
            </w:r>
          </w:p>
        </w:tc>
        <w:tc>
          <w:tcPr>
            <w:tcW w:w="851" w:type="dxa"/>
            <w:shd w:val="clear" w:color="auto" w:fill="auto"/>
          </w:tcPr>
          <w:p w14:paraId="42F42515" w14:textId="77777777" w:rsidR="00CB47EB" w:rsidRPr="00CB47EB" w:rsidRDefault="00CB47EB" w:rsidP="000360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Se va estima în funcție de numărul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participanților, conținutul programului etc. </w:t>
            </w:r>
          </w:p>
        </w:tc>
      </w:tr>
      <w:tr w:rsidR="00CB47EB" w:rsidRPr="00CB47EB" w14:paraId="42F4252A" w14:textId="77777777" w:rsidTr="0094645F">
        <w:tc>
          <w:tcPr>
            <w:tcW w:w="3227" w:type="dxa"/>
            <w:shd w:val="clear" w:color="auto" w:fill="auto"/>
          </w:tcPr>
          <w:p w14:paraId="42F42517" w14:textId="77777777" w:rsidR="00CB47EB" w:rsidRPr="00CB47EB" w:rsidRDefault="00CB47EB" w:rsidP="000360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227CCB">
              <w:rPr>
                <w:rFonts w:ascii="Times New Roman" w:hAnsi="Times New Roman"/>
                <w:sz w:val="20"/>
                <w:szCs w:val="20"/>
              </w:rPr>
              <w:t>3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Încurajarea cetățenilor de a sesiza posibile incidente de integritate, utilizând noile instrumente existente (ex. social media)</w:t>
            </w:r>
            <w:r w:rsidR="00036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7CCB">
              <w:rPr>
                <w:rFonts w:ascii="Times New Roman" w:hAnsi="Times New Roman"/>
                <w:sz w:val="20"/>
                <w:szCs w:val="20"/>
              </w:rPr>
              <w:t>și asigurarea unei protecții efective a cetățenilor care sesizează presupuse incidente de integritate săvârșite de furnizorii de servicii publice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27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2F42518" w14:textId="77777777" w:rsidR="00CB47EB" w:rsidRPr="00CB47EB" w:rsidRDefault="00E405F8" w:rsidP="00A60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Numărul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sesizări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lor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transmise de cetățeni </w:t>
            </w:r>
          </w:p>
          <w:p w14:paraId="42F42519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Tip</w:t>
            </w:r>
            <w:r w:rsidR="00E405F8">
              <w:rPr>
                <w:rFonts w:ascii="Times New Roman" w:hAnsi="Times New Roman"/>
                <w:sz w:val="20"/>
                <w:szCs w:val="20"/>
              </w:rPr>
              <w:t>ul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de canal</w:t>
            </w:r>
            <w:r w:rsidR="00E40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utilizat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1A" w14:textId="77777777" w:rsidR="00CB47EB" w:rsidRDefault="00E405F8" w:rsidP="00A60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Numărul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mesaje preventive/postări publicate pe canalele instituționale de comunicare online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27C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F4251B" w14:textId="77777777" w:rsidR="00227CCB" w:rsidRPr="00CB47EB" w:rsidRDefault="00227CCB" w:rsidP="00A60C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Numărul și tipul de măsuri de protecție aplicate efectiv cetățenilor</w:t>
            </w:r>
          </w:p>
        </w:tc>
        <w:tc>
          <w:tcPr>
            <w:tcW w:w="2290" w:type="dxa"/>
            <w:shd w:val="clear" w:color="auto" w:fill="auto"/>
          </w:tcPr>
          <w:p w14:paraId="42F4251C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Nealocarea de resurse umane și financiare </w:t>
            </w:r>
          </w:p>
          <w:p w14:paraId="42F4251D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Acces</w:t>
            </w:r>
            <w:r w:rsidR="00E405F8">
              <w:rPr>
                <w:rFonts w:ascii="Times New Roman" w:hAnsi="Times New Roman"/>
                <w:sz w:val="20"/>
                <w:szCs w:val="20"/>
              </w:rPr>
              <w:t xml:space="preserve">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limitat la internet și echipamente al cetățenilor din mediul rural sau </w:t>
            </w:r>
            <w:r w:rsidR="00E405F8">
              <w:rPr>
                <w:rFonts w:ascii="Times New Roman" w:hAnsi="Times New Roman"/>
                <w:sz w:val="20"/>
                <w:szCs w:val="20"/>
              </w:rPr>
              <w:t xml:space="preserve"> care sunt în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vârstă 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F4251E" w14:textId="77777777" w:rsidR="00CB47EB" w:rsidRDefault="00CB47EB" w:rsidP="00C2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Lipsa personalului din instituție care să gestioneze sesizările primite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F4251F" w14:textId="77777777" w:rsidR="00227CCB" w:rsidRDefault="00227CCB" w:rsidP="00C25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Neaplicarea efectivă a măsurilor de protecție.</w:t>
            </w:r>
          </w:p>
          <w:p w14:paraId="42F42520" w14:textId="77777777" w:rsidR="00227CCB" w:rsidRPr="00CB47EB" w:rsidRDefault="00227CCB" w:rsidP="00C252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Necorelarea datelor referitoare la sesizările care s-au aflat pe circuitul de soluționare al mai multor instituții publice.</w:t>
            </w:r>
          </w:p>
        </w:tc>
        <w:tc>
          <w:tcPr>
            <w:tcW w:w="2127" w:type="dxa"/>
            <w:shd w:val="clear" w:color="auto" w:fill="auto"/>
          </w:tcPr>
          <w:p w14:paraId="42F42521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Note de informare 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Mesaje/sesizări tra</w:t>
            </w:r>
            <w:r w:rsidR="00E405F8">
              <w:rPr>
                <w:rFonts w:ascii="Times New Roman" w:hAnsi="Times New Roman"/>
                <w:sz w:val="20"/>
                <w:szCs w:val="20"/>
              </w:rPr>
              <w:t>nsmise pe conturile instituției.</w:t>
            </w:r>
          </w:p>
          <w:p w14:paraId="42F42522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E-mail</w:t>
            </w:r>
            <w:r w:rsidR="00E405F8">
              <w:rPr>
                <w:rFonts w:ascii="Times New Roman" w:hAnsi="Times New Roman"/>
                <w:sz w:val="20"/>
                <w:szCs w:val="20"/>
              </w:rPr>
              <w:t>-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uri transmise </w:t>
            </w:r>
          </w:p>
          <w:p w14:paraId="42F42523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Liste de difuzare </w:t>
            </w:r>
          </w:p>
          <w:p w14:paraId="42F42524" w14:textId="77777777" w:rsidR="00CB47EB" w:rsidRDefault="00E405F8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Fișiere publicate pe i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ntranet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F42525" w14:textId="77777777" w:rsidR="00227CCB" w:rsidRPr="00CB47EB" w:rsidRDefault="00227CCB" w:rsidP="00A60C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2F42526" w14:textId="77777777" w:rsidR="00CB47EB" w:rsidRPr="00CB47EB" w:rsidRDefault="00CB47EB" w:rsidP="00CB47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27" w14:textId="77777777" w:rsid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Conducerea instituției</w:t>
            </w:r>
          </w:p>
          <w:p w14:paraId="42F42528" w14:textId="77777777" w:rsidR="00227CCB" w:rsidRPr="00CB47EB" w:rsidRDefault="00227CCB" w:rsidP="00946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Comisia de disciplină</w:t>
            </w:r>
          </w:p>
        </w:tc>
        <w:tc>
          <w:tcPr>
            <w:tcW w:w="851" w:type="dxa"/>
            <w:shd w:val="clear" w:color="auto" w:fill="auto"/>
          </w:tcPr>
          <w:p w14:paraId="42F42529" w14:textId="77777777" w:rsidR="00CB47EB" w:rsidRPr="00CB47EB" w:rsidRDefault="00227CCB" w:rsidP="00A60C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 este cazul.</w:t>
            </w:r>
          </w:p>
        </w:tc>
      </w:tr>
      <w:tr w:rsidR="00CB47EB" w:rsidRPr="00CB47EB" w14:paraId="42F42535" w14:textId="77777777" w:rsidTr="0094645F">
        <w:tc>
          <w:tcPr>
            <w:tcW w:w="3227" w:type="dxa"/>
            <w:shd w:val="clear" w:color="auto" w:fill="auto"/>
          </w:tcPr>
          <w:p w14:paraId="42F4252B" w14:textId="77777777" w:rsidR="00CB47EB" w:rsidRPr="00CB47EB" w:rsidRDefault="00227CCB" w:rsidP="00A60C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Digitalizarea serviciilor care pot fi automatizate, cu scopul de a reduce probabilitatea materializării riscurilor de corupție generate de interacțiunea directă cu angajații instituției </w:t>
            </w:r>
          </w:p>
        </w:tc>
        <w:tc>
          <w:tcPr>
            <w:tcW w:w="2693" w:type="dxa"/>
            <w:shd w:val="clear" w:color="auto" w:fill="auto"/>
          </w:tcPr>
          <w:p w14:paraId="42F4252C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Tipul de servicii digitalizate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2D" w14:textId="77777777" w:rsidR="00CB47EB" w:rsidRPr="00CB47EB" w:rsidRDefault="00E405F8" w:rsidP="00A60C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Numărul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de utilizatori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</w:tcPr>
          <w:p w14:paraId="42F4252E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Nealocarea resurselor necesare (bugetare și umane) 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F4252F" w14:textId="77777777" w:rsidR="00CB47EB" w:rsidRPr="00CB47EB" w:rsidRDefault="00CB47EB" w:rsidP="00A60C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Acces</w:t>
            </w:r>
            <w:r w:rsidR="00E405F8">
              <w:rPr>
                <w:rFonts w:ascii="Times New Roman" w:hAnsi="Times New Roman"/>
                <w:sz w:val="20"/>
                <w:szCs w:val="20"/>
              </w:rPr>
              <w:t xml:space="preserve">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limitat la resurse (ex Internet) </w:t>
            </w:r>
          </w:p>
        </w:tc>
        <w:tc>
          <w:tcPr>
            <w:tcW w:w="2127" w:type="dxa"/>
            <w:shd w:val="clear" w:color="auto" w:fill="auto"/>
          </w:tcPr>
          <w:p w14:paraId="42F42530" w14:textId="77777777" w:rsidR="00CB47EB" w:rsidRPr="00CB47EB" w:rsidRDefault="000360CB" w:rsidP="00A60C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Site-ul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l instituției care furnizează serviciul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Rapoarte de activitate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Feedback cetățeni</w:t>
            </w:r>
          </w:p>
        </w:tc>
        <w:tc>
          <w:tcPr>
            <w:tcW w:w="1395" w:type="dxa"/>
            <w:shd w:val="clear" w:color="auto" w:fill="auto"/>
          </w:tcPr>
          <w:p w14:paraId="42F42531" w14:textId="77777777" w:rsidR="00CB47EB" w:rsidRPr="00CB47EB" w:rsidRDefault="00CB47EB" w:rsidP="00CB47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32" w14:textId="77777777" w:rsidR="00E405F8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Conducerea instituției,</w:t>
            </w:r>
          </w:p>
          <w:p w14:paraId="42F42533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Personalul desemnat 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2F42534" w14:textId="77777777" w:rsidR="00CB47EB" w:rsidRPr="00CB47EB" w:rsidRDefault="00CB47EB" w:rsidP="00E405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Se va estima în funcție de dimensiunea proiectului.</w:t>
            </w:r>
          </w:p>
        </w:tc>
      </w:tr>
      <w:tr w:rsidR="00CB47EB" w:rsidRPr="00CB47EB" w14:paraId="42F42542" w14:textId="77777777" w:rsidTr="0094645F">
        <w:tc>
          <w:tcPr>
            <w:tcW w:w="3227" w:type="dxa"/>
            <w:shd w:val="clear" w:color="auto" w:fill="auto"/>
          </w:tcPr>
          <w:p w14:paraId="42F42536" w14:textId="77777777" w:rsidR="00CB47EB" w:rsidRPr="00CB47EB" w:rsidRDefault="00CB47EB" w:rsidP="00227CCB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2.</w:t>
            </w:r>
            <w:r w:rsidR="00227CCB">
              <w:rPr>
                <w:rFonts w:ascii="Times New Roman" w:hAnsi="Times New Roman"/>
                <w:sz w:val="20"/>
                <w:szCs w:val="20"/>
              </w:rPr>
              <w:t>5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Reglementarea procedurilor de obținere cu celeritate/în regim de urgență a avizelor/documentelor emise de instituție </w:t>
            </w:r>
          </w:p>
        </w:tc>
        <w:tc>
          <w:tcPr>
            <w:tcW w:w="2693" w:type="dxa"/>
            <w:shd w:val="clear" w:color="auto" w:fill="auto"/>
          </w:tcPr>
          <w:p w14:paraId="42F42537" w14:textId="77777777" w:rsid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Proceduri utilizate</w:t>
            </w:r>
            <w:r w:rsidR="00016B1B">
              <w:rPr>
                <w:rFonts w:ascii="Times New Roman" w:hAnsi="Times New Roman"/>
                <w:sz w:val="20"/>
                <w:szCs w:val="20"/>
              </w:rPr>
              <w:t xml:space="preserve"> privind obținerea cu celeritate sau în regim de urgență a serviciilor publice.</w:t>
            </w:r>
          </w:p>
          <w:p w14:paraId="42F42538" w14:textId="77777777" w:rsidR="00016B1B" w:rsidRPr="00CB47EB" w:rsidRDefault="00016B1B" w:rsidP="00A60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Numărul de servicii publice obținute  cu celeritate sau în în regim de urgență </w:t>
            </w:r>
          </w:p>
        </w:tc>
        <w:tc>
          <w:tcPr>
            <w:tcW w:w="2290" w:type="dxa"/>
            <w:shd w:val="clear" w:color="auto" w:fill="auto"/>
          </w:tcPr>
          <w:p w14:paraId="42F42539" w14:textId="77777777" w:rsid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Nealocarea resurselor necesare (bugetare și umane) </w:t>
            </w:r>
          </w:p>
          <w:p w14:paraId="42F4253A" w14:textId="77777777" w:rsidR="00016B1B" w:rsidRPr="00CB47EB" w:rsidRDefault="00016B1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Neutilizarea procedurilor de obținere cu celeritate </w:t>
            </w:r>
          </w:p>
          <w:p w14:paraId="42F4253B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Reticența la schimbare a angajaților </w:t>
            </w:r>
          </w:p>
        </w:tc>
        <w:tc>
          <w:tcPr>
            <w:tcW w:w="2127" w:type="dxa"/>
            <w:shd w:val="clear" w:color="auto" w:fill="auto"/>
          </w:tcPr>
          <w:p w14:paraId="42F4253C" w14:textId="77777777" w:rsid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Lista de proceduri adoptate </w:t>
            </w:r>
          </w:p>
          <w:p w14:paraId="42F4253D" w14:textId="77777777" w:rsidR="00016B1B" w:rsidRPr="00CB47EB" w:rsidRDefault="00016B1B" w:rsidP="00A60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Site-ul instituției</w:t>
            </w:r>
          </w:p>
        </w:tc>
        <w:tc>
          <w:tcPr>
            <w:tcW w:w="1395" w:type="dxa"/>
            <w:shd w:val="clear" w:color="auto" w:fill="auto"/>
          </w:tcPr>
          <w:p w14:paraId="42F4253E" w14:textId="77777777" w:rsidR="00CB47EB" w:rsidRPr="00CB47EB" w:rsidRDefault="00CB47EB" w:rsidP="00CB4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31 decembrie 2022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3F" w14:textId="77777777" w:rsidR="000360C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Conducerea instituției, Coordonator </w:t>
            </w:r>
            <w:r w:rsidR="00E405F8">
              <w:rPr>
                <w:rFonts w:ascii="Times New Roman" w:hAnsi="Times New Roman"/>
                <w:sz w:val="20"/>
                <w:szCs w:val="20"/>
              </w:rPr>
              <w:t xml:space="preserve">ul cu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implementare </w:t>
            </w:r>
            <w:r w:rsidR="00E405F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Plan</w:t>
            </w:r>
            <w:r w:rsidR="00E405F8">
              <w:rPr>
                <w:rFonts w:ascii="Times New Roman" w:hAnsi="Times New Roman"/>
                <w:sz w:val="20"/>
                <w:szCs w:val="20"/>
              </w:rPr>
              <w:t>ului de i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ntegritate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F42540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Personalul desemnat</w:t>
            </w:r>
            <w:r w:rsidR="00E405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2F42541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7EB" w:rsidRPr="00CB47EB" w14:paraId="42F42544" w14:textId="77777777" w:rsidTr="0094645F">
        <w:tc>
          <w:tcPr>
            <w:tcW w:w="14709" w:type="dxa"/>
            <w:gridSpan w:val="8"/>
            <w:shd w:val="clear" w:color="auto" w:fill="auto"/>
          </w:tcPr>
          <w:p w14:paraId="42F42543" w14:textId="77777777" w:rsidR="00CB47EB" w:rsidRPr="00CB47EB" w:rsidRDefault="00CB47EB" w:rsidP="00C252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00">
              <w:rPr>
                <w:rFonts w:ascii="Times New Roman" w:hAnsi="Times New Roman"/>
                <w:b/>
                <w:sz w:val="24"/>
                <w:szCs w:val="24"/>
              </w:rPr>
              <w:t>Obiectiv 3: Dezvoltarea unei culturi a transparen</w:t>
            </w:r>
            <w:r w:rsidRPr="00CB47EB">
              <w:rPr>
                <w:rFonts w:ascii="Times New Roman" w:hAnsi="Times New Roman"/>
                <w:b/>
                <w:sz w:val="24"/>
                <w:szCs w:val="24"/>
              </w:rPr>
              <w:t xml:space="preserve">ței pentru o guvernare deschisă </w:t>
            </w:r>
          </w:p>
        </w:tc>
      </w:tr>
      <w:tr w:rsidR="00CB47EB" w:rsidRPr="00CB47EB" w14:paraId="42F4254C" w14:textId="77777777" w:rsidTr="0094645F">
        <w:tc>
          <w:tcPr>
            <w:tcW w:w="3227" w:type="dxa"/>
            <w:shd w:val="clear" w:color="auto" w:fill="auto"/>
          </w:tcPr>
          <w:p w14:paraId="42F42545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Măsuri</w:t>
            </w:r>
          </w:p>
        </w:tc>
        <w:tc>
          <w:tcPr>
            <w:tcW w:w="2693" w:type="dxa"/>
            <w:shd w:val="clear" w:color="auto" w:fill="auto"/>
          </w:tcPr>
          <w:p w14:paraId="42F42546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Indicatori de performanță</w:t>
            </w:r>
          </w:p>
        </w:tc>
        <w:tc>
          <w:tcPr>
            <w:tcW w:w="2290" w:type="dxa"/>
            <w:shd w:val="clear" w:color="auto" w:fill="auto"/>
          </w:tcPr>
          <w:p w14:paraId="42F42547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Riscuri</w:t>
            </w:r>
          </w:p>
        </w:tc>
        <w:tc>
          <w:tcPr>
            <w:tcW w:w="2127" w:type="dxa"/>
            <w:shd w:val="clear" w:color="auto" w:fill="auto"/>
          </w:tcPr>
          <w:p w14:paraId="42F42548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Surse de verificare</w:t>
            </w:r>
          </w:p>
        </w:tc>
        <w:tc>
          <w:tcPr>
            <w:tcW w:w="1395" w:type="dxa"/>
            <w:shd w:val="clear" w:color="auto" w:fill="auto"/>
          </w:tcPr>
          <w:p w14:paraId="42F42549" w14:textId="77777777" w:rsidR="00CB47EB" w:rsidRPr="00CB47EB" w:rsidRDefault="00CB47EB" w:rsidP="00CB47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 xml:space="preserve">Termen de </w:t>
            </w:r>
            <w:r w:rsidRPr="00CB47E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realizare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4A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Responsabil</w:t>
            </w:r>
          </w:p>
        </w:tc>
        <w:tc>
          <w:tcPr>
            <w:tcW w:w="851" w:type="dxa"/>
            <w:shd w:val="clear" w:color="auto" w:fill="auto"/>
          </w:tcPr>
          <w:p w14:paraId="42F4254B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Buget</w:t>
            </w:r>
          </w:p>
        </w:tc>
      </w:tr>
      <w:tr w:rsidR="00CB47EB" w:rsidRPr="00CB47EB" w14:paraId="42F42556" w14:textId="77777777" w:rsidTr="0094645F">
        <w:tc>
          <w:tcPr>
            <w:tcW w:w="3227" w:type="dxa"/>
            <w:shd w:val="clear" w:color="auto" w:fill="auto"/>
          </w:tcPr>
          <w:p w14:paraId="42F4254D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3.1 Aplicarea standardului general de publicare a informațiilor de interes public prevăzut în Anexa 4 la SNA 2021-2025 </w:t>
            </w:r>
          </w:p>
        </w:tc>
        <w:tc>
          <w:tcPr>
            <w:tcW w:w="2693" w:type="dxa"/>
            <w:shd w:val="clear" w:color="auto" w:fill="auto"/>
          </w:tcPr>
          <w:p w14:paraId="42F4254E" w14:textId="77777777" w:rsidR="00C25280" w:rsidRDefault="00CB47EB" w:rsidP="00C25280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Informații de interes public publicate conform standardului</w:t>
            </w:r>
            <w:r w:rsidR="00C25280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4F" w14:textId="77777777" w:rsidR="00CB47EB" w:rsidRPr="00CB47EB" w:rsidRDefault="00CB47EB" w:rsidP="00C25280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Număr de structuri care încarcă informații în website</w:t>
            </w:r>
          </w:p>
        </w:tc>
        <w:tc>
          <w:tcPr>
            <w:tcW w:w="2290" w:type="dxa"/>
            <w:shd w:val="clear" w:color="auto" w:fill="auto"/>
          </w:tcPr>
          <w:p w14:paraId="42F42550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Resursă financiară insuficientă Personal neinstruit</w:t>
            </w:r>
          </w:p>
        </w:tc>
        <w:tc>
          <w:tcPr>
            <w:tcW w:w="2127" w:type="dxa"/>
            <w:shd w:val="clear" w:color="auto" w:fill="auto"/>
          </w:tcPr>
          <w:p w14:paraId="42F42551" w14:textId="77777777" w:rsidR="00C25280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Pagina de internet a instituției</w:t>
            </w:r>
            <w:r w:rsidR="00C252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F42552" w14:textId="77777777" w:rsidR="00CB47EB" w:rsidRPr="00CB47EB" w:rsidRDefault="00CB47EB" w:rsidP="00C25280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Solicitări d</w:t>
            </w:r>
            <w:r w:rsidR="00C25280">
              <w:rPr>
                <w:rFonts w:ascii="Times New Roman" w:hAnsi="Times New Roman"/>
                <w:sz w:val="20"/>
                <w:szCs w:val="20"/>
              </w:rPr>
              <w:t>e informații de interes public  primite pe e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-</w:t>
            </w:r>
            <w:r w:rsidR="00C25280">
              <w:rPr>
                <w:rFonts w:ascii="Times New Roman" w:hAnsi="Times New Roman"/>
                <w:sz w:val="20"/>
                <w:szCs w:val="20"/>
              </w:rPr>
              <w:t>m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ail </w:t>
            </w:r>
          </w:p>
        </w:tc>
        <w:tc>
          <w:tcPr>
            <w:tcW w:w="1395" w:type="dxa"/>
            <w:shd w:val="clear" w:color="auto" w:fill="auto"/>
          </w:tcPr>
          <w:p w14:paraId="42F42553" w14:textId="77777777" w:rsidR="00CB47EB" w:rsidRPr="00CB47EB" w:rsidRDefault="00CB47EB" w:rsidP="00CB4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54" w14:textId="77777777" w:rsidR="00CB47EB" w:rsidRPr="00CB47EB" w:rsidRDefault="00CB47E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Conducerea instituției </w:t>
            </w:r>
            <w:r w:rsidR="00C25280">
              <w:rPr>
                <w:rFonts w:ascii="Times New Roman" w:hAnsi="Times New Roman"/>
                <w:sz w:val="20"/>
                <w:szCs w:val="20"/>
              </w:rPr>
              <w:t>Responsabilul cu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informații de interes public</w:t>
            </w:r>
          </w:p>
        </w:tc>
        <w:tc>
          <w:tcPr>
            <w:tcW w:w="851" w:type="dxa"/>
            <w:shd w:val="clear" w:color="auto" w:fill="auto"/>
          </w:tcPr>
          <w:p w14:paraId="42F42555" w14:textId="77777777" w:rsidR="00CB47EB" w:rsidRPr="00CB47EB" w:rsidRDefault="00C25280" w:rsidP="00C25280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Se va estima în funcție de dimensiunea proiectului</w:t>
            </w:r>
          </w:p>
        </w:tc>
      </w:tr>
      <w:tr w:rsidR="00CB47EB" w:rsidRPr="00CB47EB" w14:paraId="42F42560" w14:textId="77777777" w:rsidTr="0094645F">
        <w:tc>
          <w:tcPr>
            <w:tcW w:w="3227" w:type="dxa"/>
            <w:shd w:val="clear" w:color="auto" w:fill="auto"/>
          </w:tcPr>
          <w:p w14:paraId="42F42557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3.2 Publicarea de seturi de date pe portalul data.gov.ro </w:t>
            </w:r>
          </w:p>
        </w:tc>
        <w:tc>
          <w:tcPr>
            <w:tcW w:w="2693" w:type="dxa"/>
            <w:shd w:val="clear" w:color="auto" w:fill="auto"/>
          </w:tcPr>
          <w:p w14:paraId="42F42558" w14:textId="77777777" w:rsidR="00CB47EB" w:rsidRPr="00CB47EB" w:rsidRDefault="00C25280" w:rsidP="00A60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Numărul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de seturi de date publicate pe portalul data.gov.ro</w:t>
            </w:r>
          </w:p>
        </w:tc>
        <w:tc>
          <w:tcPr>
            <w:tcW w:w="2290" w:type="dxa"/>
            <w:shd w:val="clear" w:color="auto" w:fill="auto"/>
          </w:tcPr>
          <w:p w14:paraId="42F42559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Nealocarea resurselor umane și financiare. </w:t>
            </w:r>
          </w:p>
          <w:p w14:paraId="42F4255A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Lipsa informațiilor/ cunoștințelor în domeniu Lipsa interesului pentru publicarea informațiilor în format deschis </w:t>
            </w:r>
          </w:p>
          <w:p w14:paraId="42F4255B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2F4255C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Portalul data.gov.ro</w:t>
            </w:r>
          </w:p>
        </w:tc>
        <w:tc>
          <w:tcPr>
            <w:tcW w:w="1395" w:type="dxa"/>
            <w:shd w:val="clear" w:color="auto" w:fill="auto"/>
          </w:tcPr>
          <w:p w14:paraId="42F4255D" w14:textId="77777777" w:rsidR="00CB47EB" w:rsidRPr="00CB47EB" w:rsidRDefault="00CB47EB" w:rsidP="00CB4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5E" w14:textId="77777777" w:rsidR="00CB47EB" w:rsidRPr="00CB47EB" w:rsidRDefault="00C25280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Conducerea instituției și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persoanele responsabile desemnate</w:t>
            </w:r>
          </w:p>
        </w:tc>
        <w:tc>
          <w:tcPr>
            <w:tcW w:w="851" w:type="dxa"/>
            <w:shd w:val="clear" w:color="auto" w:fill="auto"/>
          </w:tcPr>
          <w:p w14:paraId="42F4255F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 este cazul.</w:t>
            </w:r>
          </w:p>
        </w:tc>
      </w:tr>
      <w:tr w:rsidR="00CB47EB" w:rsidRPr="00CB47EB" w14:paraId="42F42569" w14:textId="77777777" w:rsidTr="0094645F">
        <w:tc>
          <w:tcPr>
            <w:tcW w:w="3227" w:type="dxa"/>
            <w:shd w:val="clear" w:color="auto" w:fill="auto"/>
          </w:tcPr>
          <w:p w14:paraId="42F42561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3.3 Publicarea contractelor de achiziții publice cu o valoare mai </w:t>
            </w:r>
            <w:r w:rsidRPr="00760700">
              <w:rPr>
                <w:rFonts w:ascii="Times New Roman" w:hAnsi="Times New Roman"/>
                <w:sz w:val="20"/>
                <w:szCs w:val="20"/>
              </w:rPr>
              <w:t>mare de 5.000 euro și a execuției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acestora, cu o actualizare trimestrială. </w:t>
            </w:r>
          </w:p>
        </w:tc>
        <w:tc>
          <w:tcPr>
            <w:tcW w:w="2693" w:type="dxa"/>
            <w:shd w:val="clear" w:color="auto" w:fill="auto"/>
          </w:tcPr>
          <w:p w14:paraId="42F42562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Număr de informații/</w:t>
            </w:r>
            <w:r w:rsidR="00C25280">
              <w:rPr>
                <w:rFonts w:ascii="Times New Roman" w:hAnsi="Times New Roman"/>
                <w:sz w:val="20"/>
                <w:szCs w:val="20"/>
              </w:rPr>
              <w:t xml:space="preserve">privind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contracte publicate</w:t>
            </w:r>
            <w:r w:rsidR="00C25280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63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Pagina de internet actualizată periodic</w:t>
            </w:r>
            <w:r w:rsidR="00C252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</w:tcPr>
          <w:p w14:paraId="42F42564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Întârzieri în publicarea documentelor </w:t>
            </w:r>
          </w:p>
        </w:tc>
        <w:tc>
          <w:tcPr>
            <w:tcW w:w="2127" w:type="dxa"/>
            <w:shd w:val="clear" w:color="auto" w:fill="auto"/>
          </w:tcPr>
          <w:p w14:paraId="42F42565" w14:textId="77777777" w:rsidR="00CB47EB" w:rsidRPr="00CB47EB" w:rsidRDefault="00E86C5B" w:rsidP="00E86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Site-ul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instituției </w:t>
            </w:r>
            <w:r w:rsidR="00C25280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Documente</w:t>
            </w:r>
            <w:r w:rsidR="006B5AFE"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în domeniu</w:t>
            </w:r>
            <w:r w:rsidR="006B5AFE">
              <w:rPr>
                <w:rFonts w:ascii="Times New Roman" w:hAnsi="Times New Roman"/>
                <w:sz w:val="20"/>
                <w:szCs w:val="20"/>
              </w:rPr>
              <w:t>,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publicate</w:t>
            </w:r>
          </w:p>
        </w:tc>
        <w:tc>
          <w:tcPr>
            <w:tcW w:w="1395" w:type="dxa"/>
            <w:shd w:val="clear" w:color="auto" w:fill="auto"/>
          </w:tcPr>
          <w:p w14:paraId="42F42566" w14:textId="77777777" w:rsidR="00CB47EB" w:rsidRPr="00CB47EB" w:rsidRDefault="00CB47EB" w:rsidP="00CB4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67" w14:textId="77777777" w:rsidR="00CB47EB" w:rsidRPr="00CB47EB" w:rsidRDefault="00C25280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Conducerea instituției și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persoanele responsabile</w:t>
            </w:r>
            <w:r>
              <w:rPr>
                <w:rFonts w:ascii="Times New Roman" w:hAnsi="Times New Roman"/>
                <w:sz w:val="20"/>
                <w:szCs w:val="20"/>
              </w:rPr>
              <w:t>, conform  responsabilităților delegate.</w:t>
            </w:r>
          </w:p>
        </w:tc>
        <w:tc>
          <w:tcPr>
            <w:tcW w:w="851" w:type="dxa"/>
            <w:shd w:val="clear" w:color="auto" w:fill="auto"/>
          </w:tcPr>
          <w:p w14:paraId="42F42568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 este cazul.</w:t>
            </w:r>
          </w:p>
        </w:tc>
      </w:tr>
      <w:tr w:rsidR="00CB47EB" w:rsidRPr="00CB47EB" w14:paraId="42F4256B" w14:textId="77777777" w:rsidTr="0094645F">
        <w:tc>
          <w:tcPr>
            <w:tcW w:w="14709" w:type="dxa"/>
            <w:gridSpan w:val="8"/>
            <w:shd w:val="clear" w:color="auto" w:fill="auto"/>
          </w:tcPr>
          <w:p w14:paraId="42F4256A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7EB">
              <w:rPr>
                <w:rFonts w:ascii="Times New Roman" w:hAnsi="Times New Roman"/>
                <w:b/>
                <w:sz w:val="24"/>
                <w:szCs w:val="24"/>
              </w:rPr>
              <w:t>Obiectiv 4: Consolidarea integrității la nivelul instituției</w:t>
            </w:r>
          </w:p>
        </w:tc>
      </w:tr>
      <w:tr w:rsidR="00CB47EB" w:rsidRPr="00CB47EB" w14:paraId="42F42573" w14:textId="77777777" w:rsidTr="0094645F">
        <w:tc>
          <w:tcPr>
            <w:tcW w:w="3227" w:type="dxa"/>
            <w:shd w:val="clear" w:color="auto" w:fill="auto"/>
          </w:tcPr>
          <w:p w14:paraId="42F4256C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Măsuri</w:t>
            </w:r>
          </w:p>
        </w:tc>
        <w:tc>
          <w:tcPr>
            <w:tcW w:w="2693" w:type="dxa"/>
            <w:shd w:val="clear" w:color="auto" w:fill="auto"/>
          </w:tcPr>
          <w:p w14:paraId="42F4256D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Indicatori de performanță</w:t>
            </w:r>
          </w:p>
        </w:tc>
        <w:tc>
          <w:tcPr>
            <w:tcW w:w="2290" w:type="dxa"/>
            <w:shd w:val="clear" w:color="auto" w:fill="auto"/>
          </w:tcPr>
          <w:p w14:paraId="42F4256E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Riscuri</w:t>
            </w:r>
          </w:p>
        </w:tc>
        <w:tc>
          <w:tcPr>
            <w:tcW w:w="2127" w:type="dxa"/>
            <w:shd w:val="clear" w:color="auto" w:fill="auto"/>
          </w:tcPr>
          <w:p w14:paraId="42F4256F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Surse de verificare</w:t>
            </w:r>
          </w:p>
        </w:tc>
        <w:tc>
          <w:tcPr>
            <w:tcW w:w="1395" w:type="dxa"/>
            <w:shd w:val="clear" w:color="auto" w:fill="auto"/>
          </w:tcPr>
          <w:p w14:paraId="42F42570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Termen de realizare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71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Responsabil</w:t>
            </w:r>
          </w:p>
        </w:tc>
        <w:tc>
          <w:tcPr>
            <w:tcW w:w="851" w:type="dxa"/>
            <w:shd w:val="clear" w:color="auto" w:fill="auto"/>
          </w:tcPr>
          <w:p w14:paraId="42F42572" w14:textId="77777777" w:rsidR="00CB47EB" w:rsidRPr="00CB47EB" w:rsidRDefault="00CB47EB" w:rsidP="00A60C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7EB">
              <w:rPr>
                <w:rFonts w:ascii="Times New Roman" w:hAnsi="Times New Roman"/>
                <w:b/>
                <w:sz w:val="20"/>
                <w:szCs w:val="20"/>
              </w:rPr>
              <w:t>Buget</w:t>
            </w:r>
          </w:p>
        </w:tc>
      </w:tr>
      <w:tr w:rsidR="001D7A06" w:rsidRPr="00CB47EB" w14:paraId="42F42580" w14:textId="77777777" w:rsidTr="0094645F">
        <w:tc>
          <w:tcPr>
            <w:tcW w:w="3227" w:type="dxa"/>
            <w:shd w:val="clear" w:color="auto" w:fill="auto"/>
          </w:tcPr>
          <w:p w14:paraId="42F42574" w14:textId="77777777" w:rsidR="001D7A06" w:rsidRPr="001D7A06" w:rsidRDefault="001D7A06" w:rsidP="001D7A06">
            <w:pPr>
              <w:rPr>
                <w:rFonts w:ascii="Times New Roman" w:hAnsi="Times New Roman"/>
                <w:sz w:val="20"/>
                <w:szCs w:val="20"/>
              </w:rPr>
            </w:pPr>
            <w:r w:rsidRPr="001D7A06">
              <w:rPr>
                <w:rFonts w:ascii="Times New Roman" w:hAnsi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Atragerea și menținerea în sistem a personalului specializat în achiziții publice</w:t>
            </w:r>
            <w:r w:rsidR="00E86C5B">
              <w:rPr>
                <w:rFonts w:ascii="Times New Roman" w:hAnsi="Times New Roman"/>
                <w:sz w:val="20"/>
                <w:szCs w:val="20"/>
              </w:rPr>
              <w:t xml:space="preserve"> și asigurarea unui sistem de protecție adecvat împotriva tentativelor de corupere</w:t>
            </w:r>
          </w:p>
        </w:tc>
        <w:tc>
          <w:tcPr>
            <w:tcW w:w="2693" w:type="dxa"/>
            <w:shd w:val="clear" w:color="auto" w:fill="auto"/>
          </w:tcPr>
          <w:p w14:paraId="42F42575" w14:textId="77777777" w:rsidR="00E86C5B" w:rsidRDefault="00E86C5B" w:rsidP="001D7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Numărul  de proceduri elaborate care au ca scop consolidarea integrității la nivelul instituției. </w:t>
            </w:r>
          </w:p>
          <w:p w14:paraId="42F42576" w14:textId="77777777" w:rsidR="001D7A06" w:rsidRDefault="00E86C5B" w:rsidP="001D7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Numărul de sesizări a organelor de urmărire penală cu privire la presupusele tentative de corupere</w:t>
            </w:r>
          </w:p>
          <w:p w14:paraId="42F42577" w14:textId="77777777" w:rsidR="00E86C5B" w:rsidRPr="001D7A06" w:rsidRDefault="00E86C5B" w:rsidP="001D7A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42F42578" w14:textId="77777777" w:rsidR="001D7A06" w:rsidRDefault="00E86C5B" w:rsidP="001D7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Neaplicarea efectivă a măsurilor de protecție.</w:t>
            </w:r>
          </w:p>
          <w:p w14:paraId="42F42579" w14:textId="77777777" w:rsidR="00E86C5B" w:rsidRPr="001D7A06" w:rsidRDefault="00E86C5B" w:rsidP="00E86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Lipsa de eficiență a măsurilor  de  menținere în sistem a personalului specializat în achiziții publice</w:t>
            </w:r>
          </w:p>
        </w:tc>
        <w:tc>
          <w:tcPr>
            <w:tcW w:w="2127" w:type="dxa"/>
            <w:shd w:val="clear" w:color="auto" w:fill="auto"/>
          </w:tcPr>
          <w:p w14:paraId="42F4257A" w14:textId="77777777" w:rsidR="006B5AFE" w:rsidRDefault="006B5AFE" w:rsidP="001D7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Procedurile elaborate</w:t>
            </w:r>
          </w:p>
          <w:p w14:paraId="42F4257B" w14:textId="77777777" w:rsidR="001D7A06" w:rsidRPr="001D7A06" w:rsidRDefault="006B5AFE" w:rsidP="001D7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Site-ul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instituției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Rapoartele întocmite</w:t>
            </w:r>
          </w:p>
        </w:tc>
        <w:tc>
          <w:tcPr>
            <w:tcW w:w="1395" w:type="dxa"/>
            <w:shd w:val="clear" w:color="auto" w:fill="auto"/>
          </w:tcPr>
          <w:p w14:paraId="42F4257C" w14:textId="77777777" w:rsidR="001D7A06" w:rsidRPr="001D7A06" w:rsidRDefault="006B5AFE" w:rsidP="001D7A06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Permanent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7D" w14:textId="77777777" w:rsidR="001D7A06" w:rsidRDefault="00E86C5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Conducerea instituției</w:t>
            </w:r>
          </w:p>
          <w:p w14:paraId="42F4257E" w14:textId="77777777" w:rsidR="00E86C5B" w:rsidRPr="001D7A06" w:rsidRDefault="00E86C5B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F4257F" w14:textId="77777777" w:rsidR="001D7A06" w:rsidRPr="001D7A06" w:rsidRDefault="006B5AFE" w:rsidP="001D7A06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Nu este cazul.</w:t>
            </w:r>
          </w:p>
        </w:tc>
      </w:tr>
      <w:tr w:rsidR="00CB47EB" w:rsidRPr="00CB47EB" w14:paraId="42F4258D" w14:textId="77777777" w:rsidTr="0094645F">
        <w:tc>
          <w:tcPr>
            <w:tcW w:w="3227" w:type="dxa"/>
            <w:shd w:val="clear" w:color="auto" w:fill="auto"/>
          </w:tcPr>
          <w:p w14:paraId="42F42581" w14:textId="77777777" w:rsidR="00CB47EB" w:rsidRPr="00CB47EB" w:rsidRDefault="006B5AFE" w:rsidP="00C25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Implicarea societății civile în monitorizarea integrității în procesul de derulare a achizițiilor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publice prin utilizarea pactelor de integritate </w:t>
            </w:r>
          </w:p>
        </w:tc>
        <w:tc>
          <w:tcPr>
            <w:tcW w:w="2693" w:type="dxa"/>
            <w:shd w:val="clear" w:color="auto" w:fill="auto"/>
          </w:tcPr>
          <w:p w14:paraId="42F42582" w14:textId="77777777" w:rsidR="00CB47EB" w:rsidRPr="00CB47EB" w:rsidRDefault="00C25280" w:rsidP="000360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Numărul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de proceduri de achiziție publică la care s-au încheiat pacte de integritate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cu reprezentanți ai societății civile</w:t>
            </w:r>
          </w:p>
        </w:tc>
        <w:tc>
          <w:tcPr>
            <w:tcW w:w="2290" w:type="dxa"/>
            <w:shd w:val="clear" w:color="auto" w:fill="auto"/>
          </w:tcPr>
          <w:p w14:paraId="42F42583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Resurse umane şi financiare insuficiente</w:t>
            </w:r>
            <w:r w:rsidR="00C25280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84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Reticența angajaților de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a utiliza un astfel de instrument</w:t>
            </w:r>
            <w:r w:rsidR="00C25280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85" w14:textId="77777777" w:rsidR="00CB47EB" w:rsidRPr="00CB47EB" w:rsidRDefault="00C25280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Numărul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redus de organizații neguvernamentale care utilizează instrumentul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2F42586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Rapoarte anuale de activitate </w:t>
            </w:r>
          </w:p>
          <w:p w14:paraId="42F42587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Pacte de integritate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încheiate</w:t>
            </w:r>
            <w:r w:rsidR="00C252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2F42588" w14:textId="77777777" w:rsidR="00CB47EB" w:rsidRPr="00CB47EB" w:rsidRDefault="00CB47EB" w:rsidP="00CB4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Permanent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89" w14:textId="77777777" w:rsidR="00CB47EB" w:rsidRPr="00CB47EB" w:rsidRDefault="00CB47EB" w:rsidP="0094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Conducerea instituţiei publice</w:t>
            </w:r>
          </w:p>
          <w:p w14:paraId="42F4258A" w14:textId="77777777" w:rsidR="00CB47EB" w:rsidRPr="00CB47EB" w:rsidRDefault="00CB47EB" w:rsidP="0094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Responsabil</w:t>
            </w:r>
            <w:r w:rsidR="00C25280">
              <w:rPr>
                <w:rFonts w:ascii="Times New Roman" w:hAnsi="Times New Roman"/>
                <w:sz w:val="20"/>
                <w:szCs w:val="20"/>
              </w:rPr>
              <w:t>ul</w:t>
            </w:r>
            <w:r w:rsidR="0076790F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achiziții</w:t>
            </w:r>
            <w:r w:rsidR="0076790F">
              <w:rPr>
                <w:rFonts w:ascii="Times New Roman" w:hAnsi="Times New Roman"/>
                <w:sz w:val="20"/>
                <w:szCs w:val="20"/>
              </w:rPr>
              <w:t>le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publice</w:t>
            </w:r>
          </w:p>
          <w:p w14:paraId="42F4258B" w14:textId="77777777" w:rsidR="00CB47EB" w:rsidRPr="00CB47EB" w:rsidRDefault="00CB47EB" w:rsidP="0094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Coordonator</w:t>
            </w:r>
            <w:r w:rsidR="0076790F">
              <w:rPr>
                <w:rFonts w:ascii="Times New Roman" w:hAnsi="Times New Roman"/>
                <w:sz w:val="20"/>
                <w:szCs w:val="20"/>
              </w:rPr>
              <w:t>ul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90F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>implementare</w:t>
            </w:r>
            <w:r w:rsidR="0076790F">
              <w:rPr>
                <w:rFonts w:ascii="Times New Roman" w:hAnsi="Times New Roman"/>
                <w:sz w:val="20"/>
                <w:szCs w:val="20"/>
              </w:rPr>
              <w:t>a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6790F">
              <w:rPr>
                <w:rFonts w:ascii="Times New Roman" w:hAnsi="Times New Roman"/>
                <w:sz w:val="20"/>
                <w:szCs w:val="20"/>
              </w:rPr>
              <w:t>ului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de integritate</w:t>
            </w:r>
          </w:p>
        </w:tc>
        <w:tc>
          <w:tcPr>
            <w:tcW w:w="851" w:type="dxa"/>
            <w:shd w:val="clear" w:color="auto" w:fill="auto"/>
          </w:tcPr>
          <w:p w14:paraId="42F4258C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Se va estima în funcție de necesarul de </w:t>
            </w: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resursă umană.</w:t>
            </w:r>
          </w:p>
        </w:tc>
      </w:tr>
      <w:tr w:rsidR="00CB47EB" w:rsidRPr="00CB47EB" w14:paraId="42F42599" w14:textId="77777777" w:rsidTr="0094645F">
        <w:tc>
          <w:tcPr>
            <w:tcW w:w="3227" w:type="dxa"/>
            <w:shd w:val="clear" w:color="auto" w:fill="auto"/>
          </w:tcPr>
          <w:p w14:paraId="42F4258E" w14:textId="77777777" w:rsidR="00CB47EB" w:rsidRPr="00CB47EB" w:rsidRDefault="00CB47EB" w:rsidP="006B5AFE">
            <w:pPr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="006B5AFE">
              <w:rPr>
                <w:rFonts w:ascii="Times New Roman" w:hAnsi="Times New Roman"/>
                <w:sz w:val="20"/>
                <w:szCs w:val="20"/>
              </w:rPr>
              <w:t>3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Auditarea internă, o dată la doi ani, a sistemului/ măsurilor de prevenire a corupției la nivelul instituției </w:t>
            </w:r>
          </w:p>
        </w:tc>
        <w:tc>
          <w:tcPr>
            <w:tcW w:w="2693" w:type="dxa"/>
            <w:shd w:val="clear" w:color="auto" w:fill="auto"/>
          </w:tcPr>
          <w:p w14:paraId="42F4258F" w14:textId="77777777" w:rsidR="00CB47EB" w:rsidRPr="00CB47EB" w:rsidRDefault="0076790F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Numărul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recomandări</w:t>
            </w:r>
            <w:r>
              <w:rPr>
                <w:rFonts w:ascii="Times New Roman" w:hAnsi="Times New Roman"/>
                <w:sz w:val="20"/>
                <w:szCs w:val="20"/>
              </w:rPr>
              <w:t>lor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formulate</w:t>
            </w:r>
            <w:r w:rsidR="000360CB">
              <w:rPr>
                <w:rFonts w:ascii="Times New Roman" w:hAnsi="Times New Roman"/>
                <w:sz w:val="20"/>
                <w:szCs w:val="20"/>
              </w:rPr>
              <w:t>.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90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Gradul de implementare a măsurilor preventive anticorupție</w:t>
            </w:r>
          </w:p>
        </w:tc>
        <w:tc>
          <w:tcPr>
            <w:tcW w:w="2290" w:type="dxa"/>
            <w:shd w:val="clear" w:color="auto" w:fill="auto"/>
          </w:tcPr>
          <w:p w14:paraId="42F42591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Resurse umane insuficiente</w:t>
            </w:r>
            <w:r w:rsidR="0076790F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42592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Lipsa structurilor de audit intern</w:t>
            </w:r>
            <w:r w:rsidR="0076790F">
              <w:rPr>
                <w:rFonts w:ascii="Times New Roman" w:hAnsi="Times New Roman"/>
                <w:sz w:val="20"/>
                <w:szCs w:val="20"/>
              </w:rPr>
              <w:t>.</w:t>
            </w:r>
            <w:r w:rsidRPr="00CB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2F42593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 xml:space="preserve">Rapoarte de audit </w:t>
            </w:r>
          </w:p>
          <w:p w14:paraId="42F42594" w14:textId="77777777" w:rsidR="00CB47EB" w:rsidRPr="00CB47EB" w:rsidRDefault="00CB47EB" w:rsidP="00A60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EB">
              <w:rPr>
                <w:rFonts w:ascii="Times New Roman" w:hAnsi="Times New Roman"/>
                <w:sz w:val="20"/>
                <w:szCs w:val="20"/>
              </w:rPr>
              <w:t>Rapoarte de activitate</w:t>
            </w:r>
          </w:p>
        </w:tc>
        <w:tc>
          <w:tcPr>
            <w:tcW w:w="1395" w:type="dxa"/>
            <w:shd w:val="clear" w:color="auto" w:fill="auto"/>
          </w:tcPr>
          <w:p w14:paraId="42F42595" w14:textId="77777777" w:rsidR="0076790F" w:rsidRDefault="0076790F" w:rsidP="00CB4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dată la</w:t>
            </w:r>
          </w:p>
          <w:p w14:paraId="42F42596" w14:textId="77777777" w:rsidR="00CB47EB" w:rsidRPr="00CB47EB" w:rsidRDefault="0076790F" w:rsidP="00CB4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 ani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42597" w14:textId="77777777" w:rsidR="00CB47EB" w:rsidRPr="00CB47EB" w:rsidRDefault="0076790F" w:rsidP="00946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Conducerea instituției și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 xml:space="preserve">structura de audit </w:t>
            </w:r>
            <w:r w:rsidR="000360CB">
              <w:rPr>
                <w:rFonts w:ascii="Times New Roman" w:hAnsi="Times New Roman"/>
                <w:sz w:val="20"/>
                <w:szCs w:val="20"/>
              </w:rPr>
              <w:t xml:space="preserve">public </w:t>
            </w:r>
            <w:r w:rsidR="00CB47EB" w:rsidRPr="00CB47EB">
              <w:rPr>
                <w:rFonts w:ascii="Times New Roman" w:hAnsi="Times New Roman"/>
                <w:sz w:val="20"/>
                <w:szCs w:val="20"/>
              </w:rPr>
              <w:t>intern din cadrul instituției</w:t>
            </w:r>
          </w:p>
        </w:tc>
        <w:tc>
          <w:tcPr>
            <w:tcW w:w="851" w:type="dxa"/>
            <w:shd w:val="clear" w:color="auto" w:fill="auto"/>
          </w:tcPr>
          <w:p w14:paraId="42F42598" w14:textId="77777777" w:rsidR="00CB47EB" w:rsidRPr="00CB47EB" w:rsidRDefault="00CB47EB" w:rsidP="00A60C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F4259A" w14:textId="77777777" w:rsidR="00314D8A" w:rsidRDefault="00314D8A" w:rsidP="00760700">
      <w:pPr>
        <w:jc w:val="center"/>
        <w:rPr>
          <w:rFonts w:ascii="Times New Roman" w:hAnsi="Times New Roman"/>
          <w:sz w:val="20"/>
          <w:szCs w:val="20"/>
          <w:lang w:val="ro-RO"/>
        </w:rPr>
      </w:pPr>
    </w:p>
    <w:p w14:paraId="42F4259B" w14:textId="77777777" w:rsidR="00314D8A" w:rsidRDefault="00314D8A" w:rsidP="00314D8A">
      <w:pPr>
        <w:jc w:val="center"/>
        <w:rPr>
          <w:rFonts w:ascii="Times New Roman" w:hAnsi="Times New Roman"/>
          <w:sz w:val="20"/>
          <w:szCs w:val="20"/>
          <w:lang w:val="ro-RO"/>
        </w:rPr>
      </w:pPr>
    </w:p>
    <w:p w14:paraId="42F4259C" w14:textId="77777777" w:rsidR="00314D8A" w:rsidRDefault="00314D8A" w:rsidP="00314D8A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Serviciul financiar contabil, juridic și administrativ,</w:t>
      </w:r>
    </w:p>
    <w:p w14:paraId="42F4259D" w14:textId="77777777" w:rsidR="00314D8A" w:rsidRDefault="00314D8A" w:rsidP="00314D8A">
      <w:pPr>
        <w:jc w:val="center"/>
        <w:rPr>
          <w:rFonts w:ascii="Times New Roman" w:hAnsi="Times New Roman"/>
          <w:sz w:val="20"/>
          <w:szCs w:val="20"/>
          <w:lang w:val="ro-RO"/>
        </w:rPr>
      </w:pPr>
    </w:p>
    <w:p w14:paraId="42F4259E" w14:textId="77777777" w:rsidR="00760700" w:rsidRPr="00CB47EB" w:rsidRDefault="00760700" w:rsidP="00314D8A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Ana LĂCĂTUȘU</w:t>
      </w:r>
    </w:p>
    <w:sectPr w:rsidR="00760700" w:rsidRPr="00CB47EB" w:rsidSect="0094645F">
      <w:pgSz w:w="16838" w:h="11906" w:orient="landscape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EB"/>
    <w:rsid w:val="00016B1B"/>
    <w:rsid w:val="000360CB"/>
    <w:rsid w:val="0011017D"/>
    <w:rsid w:val="00162DA5"/>
    <w:rsid w:val="001C72C6"/>
    <w:rsid w:val="001D7A06"/>
    <w:rsid w:val="00227CCB"/>
    <w:rsid w:val="0026450B"/>
    <w:rsid w:val="00310DA0"/>
    <w:rsid w:val="00314D8A"/>
    <w:rsid w:val="0040131C"/>
    <w:rsid w:val="006B5AFE"/>
    <w:rsid w:val="006E4F2B"/>
    <w:rsid w:val="00760700"/>
    <w:rsid w:val="0076790F"/>
    <w:rsid w:val="00774B09"/>
    <w:rsid w:val="00793598"/>
    <w:rsid w:val="008C7F9F"/>
    <w:rsid w:val="008D65DE"/>
    <w:rsid w:val="0094645F"/>
    <w:rsid w:val="00B148F7"/>
    <w:rsid w:val="00B32A03"/>
    <w:rsid w:val="00BE3D82"/>
    <w:rsid w:val="00C25280"/>
    <w:rsid w:val="00CB29D8"/>
    <w:rsid w:val="00CB47EB"/>
    <w:rsid w:val="00DB5E70"/>
    <w:rsid w:val="00DF3B67"/>
    <w:rsid w:val="00E07FC5"/>
    <w:rsid w:val="00E405F8"/>
    <w:rsid w:val="00E53E03"/>
    <w:rsid w:val="00E72350"/>
    <w:rsid w:val="00E771CD"/>
    <w:rsid w:val="00E86C5B"/>
    <w:rsid w:val="00EC3396"/>
    <w:rsid w:val="00F06A4B"/>
    <w:rsid w:val="00F30648"/>
    <w:rsid w:val="00F543F9"/>
    <w:rsid w:val="00F5599A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2482"/>
  <w15:docId w15:val="{644C68F4-87C5-449A-B529-623BD43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E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5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daforestiera.sucea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gfsv08</dc:creator>
  <cp:lastModifiedBy>Marius Balan</cp:lastModifiedBy>
  <cp:revision>11</cp:revision>
  <cp:lastPrinted>2022-06-29T07:36:00Z</cp:lastPrinted>
  <dcterms:created xsi:type="dcterms:W3CDTF">2022-06-22T14:25:00Z</dcterms:created>
  <dcterms:modified xsi:type="dcterms:W3CDTF">2022-08-23T08:42:00Z</dcterms:modified>
</cp:coreProperties>
</file>